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1E3FF865"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E3FF865"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E3FF865"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A22A01" w14:paraId="4F9450A3" w14:textId="531569EE">
            <w:r>
              <w:t>Pinsent Masons</w:t>
            </w:r>
          </w:p>
        </w:tc>
      </w:tr>
      <w:tr w:rsidR="00093CA9" w:rsidTr="1E3FF865"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E3FF865"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1E3FF865"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E3FF865"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DD4450" w14:paraId="313A697B" w14:textId="5090F50F">
            <w:r w:rsidRPr="00DD4450">
              <w:t>Monetary Authority of Singapore’s Transition Credits Coalition</w:t>
            </w:r>
          </w:p>
        </w:tc>
      </w:tr>
      <w:tr w:rsidR="00093CA9" w:rsidTr="1E3FF865"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E3FF865"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noSpellErr="1" w14:paraId="18F41F1F" w14:textId="155CDA1F">
            <w:hyperlink r:id="Ra06eb67d63a74038">
              <w:r w:rsidRPr="1E3FF865" w:rsidR="038ECD08">
                <w:rPr>
                  <w:rStyle w:val="Hyperlink"/>
                </w:rPr>
                <w:t>https://web.archive.org/web/20250611143541/https://www.mas.gov.sg/-/media/mas-media-library/development/sustainable-finance/traction---interim-report---final.pdf</w:t>
              </w:r>
            </w:hyperlink>
          </w:p>
          <w:p w:rsidR="00093CA9" w:rsidP="00093CA9" w:rsidRDefault="00093CA9" w14:paraId="4AB01B4E" w14:textId="1486B796"/>
          <w:p w:rsidR="00093CA9" w:rsidP="1E3FF865" w:rsidRDefault="00093CA9" w14:paraId="2D738919" w14:textId="6E84B625">
            <w:pPr>
              <w:spacing w:before="120" w:beforeAutospacing="off" w:after="120" w:afterAutospacing="off"/>
            </w:pPr>
            <w:hyperlink r:id="R5f210756bd134478">
              <w:r w:rsidRPr="1E3FF865" w:rsidR="038ECD08">
                <w:rPr>
                  <w:rStyle w:val="Hyperlink"/>
                  <w:rFonts w:ascii="Calibri" w:hAnsi="Calibri" w:eastAsia="Calibri" w:cs="Calibri"/>
                  <w:strike w:val="0"/>
                  <w:dstrike w:val="0"/>
                  <w:noProof w:val="0"/>
                  <w:color w:val="0563C1"/>
                  <w:sz w:val="24"/>
                  <w:szCs w:val="24"/>
                  <w:u w:val="single"/>
                  <w:lang w:val="en-GB"/>
                </w:rPr>
                <w:t>https://web.archive.org/web/20250417163633/https://www.mas.gov.sg/-/media/mas/news/media-releases/2023/mas-infographic---traction.pdf</w:t>
              </w:r>
            </w:hyperlink>
          </w:p>
          <w:p w:rsidR="00093CA9" w:rsidP="1E3FF865" w:rsidRDefault="00093CA9" w14:paraId="331C2C17" w14:textId="0F47E169">
            <w:pPr>
              <w:spacing w:before="120" w:beforeAutospacing="off" w:after="120" w:afterAutospacing="off"/>
            </w:pPr>
            <w:r w:rsidRPr="1E3FF865" w:rsidR="038ECD08">
              <w:rPr>
                <w:rFonts w:ascii="Calibri" w:hAnsi="Calibri" w:eastAsia="Calibri" w:cs="Calibri"/>
                <w:noProof w:val="0"/>
                <w:sz w:val="24"/>
                <w:szCs w:val="24"/>
                <w:lang w:val="en-GB"/>
              </w:rPr>
              <w:t xml:space="preserve"> </w:t>
            </w:r>
          </w:p>
          <w:p w:rsidR="00093CA9" w:rsidP="1E3FF865" w:rsidRDefault="00093CA9" w14:paraId="1523C232" w14:textId="79269F6A">
            <w:pPr>
              <w:spacing w:before="120" w:beforeAutospacing="off" w:after="120" w:afterAutospacing="off"/>
            </w:pPr>
            <w:hyperlink r:id="Rb604d96ecd9b472f">
              <w:r w:rsidRPr="1E3FF865" w:rsidR="038ECD08">
                <w:rPr>
                  <w:rStyle w:val="Hyperlink"/>
                  <w:rFonts w:ascii="Calibri" w:hAnsi="Calibri" w:eastAsia="Calibri" w:cs="Calibri"/>
                  <w:strike w:val="0"/>
                  <w:dstrike w:val="0"/>
                  <w:noProof w:val="0"/>
                  <w:color w:val="0563C1"/>
                  <w:sz w:val="24"/>
                  <w:szCs w:val="24"/>
                  <w:u w:val="single"/>
                  <w:lang w:val="en-GB"/>
                </w:rPr>
                <w:t>https://web.archive.org/web/20250707074136/https://www.mas.gov.sg/news/media-releases/2024/traction-interim-report</w:t>
              </w:r>
            </w:hyperlink>
          </w:p>
        </w:tc>
      </w:tr>
      <w:tr w:rsidRPr="005A2023" w:rsidR="00093CA9" w:rsidTr="1E3FF865"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E3FF865"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1E3FF865"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1E3FF865"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1E3FF865"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DD4450" w14:paraId="676670DF" w14:textId="5D684BFA">
            <w:r>
              <w:t>X</w:t>
            </w:r>
          </w:p>
        </w:tc>
      </w:tr>
      <w:tr w:rsidR="00093CA9" w:rsidTr="1E3FF865"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1E3FF865"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05379C07"/>
        </w:tc>
      </w:tr>
      <w:tr w:rsidR="00093CA9" w:rsidTr="1E3FF865"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E3FF865"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5E7B7839">
            <w:r w:rsidRPr="1E3FF865" w:rsidR="2E2972AC">
              <w:rPr>
                <w:rFonts w:ascii="Calibri" w:hAnsi="Calibri" w:eastAsia="Calibri" w:cs="Calibri"/>
                <w:noProof w:val="0"/>
                <w:sz w:val="24"/>
                <w:szCs w:val="24"/>
                <w:lang w:val="en-GB"/>
              </w:rPr>
              <w:t>The aim of the policy is to accelerate the early retirement of coal-fired power plants through carbon credits in Asia.</w:t>
            </w:r>
          </w:p>
        </w:tc>
      </w:tr>
      <w:tr w:rsidR="00093CA9" w:rsidTr="1E3FF865"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E3FF865"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77777777"/>
        </w:tc>
      </w:tr>
      <w:tr w:rsidR="00093CA9" w:rsidTr="1E3FF865"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1E3FF865"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1E3FF865"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1E3FF865"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1E3FF865"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624EA5CA">
            <w:r w:rsidR="03166BA8">
              <w:rPr/>
              <w:t>X</w:t>
            </w:r>
          </w:p>
        </w:tc>
      </w:tr>
      <w:tr w:rsidR="00093CA9" w:rsidTr="1E3FF865"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E3FF865"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3EECA2A1">
            <w:r w:rsidR="52429A10">
              <w:rPr/>
              <w:t xml:space="preserve">The policy is still in the initial phase and a full report is scheduled to be released at the </w:t>
            </w:r>
            <w:r w:rsidRPr="1E3FF865" w:rsidR="52429A10">
              <w:rPr>
                <w:rFonts w:ascii="Calibri" w:hAnsi="Calibri" w:eastAsia="Calibri" w:cs="Calibri"/>
                <w:noProof w:val="0"/>
                <w:sz w:val="24"/>
                <w:szCs w:val="24"/>
                <w:lang w:val="en-GB"/>
              </w:rPr>
              <w:t xml:space="preserve">UNFCCC COP30 (November 2025). The MAS is currently still gathering feedback on how the policy should be implemented. </w:t>
            </w:r>
          </w:p>
        </w:tc>
      </w:tr>
      <w:tr w:rsidR="00093CA9" w:rsidTr="1E3FF865"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E3FF865"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50317694">
            <w:pPr>
              <w:rPr>
                <w:color w:val="000000" w:themeColor="text1"/>
              </w:rPr>
            </w:pPr>
            <w:r w:rsidRPr="1E3FF865" w:rsidR="1C39E38E">
              <w:rPr>
                <w:color w:val="000000" w:themeColor="text1" w:themeTint="FF" w:themeShade="FF"/>
              </w:rPr>
              <w:t>2023</w:t>
            </w:r>
          </w:p>
        </w:tc>
      </w:tr>
      <w:tr w:rsidR="00093CA9" w:rsidTr="1E3FF865"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E3FF865"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2A945850">
            <w:pPr>
              <w:rPr>
                <w:color w:val="000000" w:themeColor="text1"/>
              </w:rPr>
            </w:pPr>
            <w:r w:rsidRPr="1E3FF865" w:rsidR="2714D49A">
              <w:rPr>
                <w:color w:val="000000" w:themeColor="text1" w:themeTint="FF" w:themeShade="FF"/>
              </w:rPr>
              <w:t>0</w:t>
            </w:r>
          </w:p>
        </w:tc>
      </w:tr>
      <w:tr w:rsidR="00093CA9" w:rsidTr="1E3FF865"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E3FF865"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1E3FF865"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E3FF865"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1E3FF865"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E3FF865"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1E3FF865" w:rsidRDefault="00093CA9" w14:paraId="7961F236" w14:textId="2FFFEF47">
            <w:pPr>
              <w:pStyle w:val="Normal"/>
              <w:suppressLineNumbers w:val="0"/>
              <w:bidi w:val="0"/>
              <w:spacing w:before="120" w:beforeAutospacing="off" w:after="120" w:afterAutospacing="off" w:line="259" w:lineRule="auto"/>
              <w:ind w:left="0" w:right="0"/>
              <w:jc w:val="left"/>
            </w:pPr>
            <w:r w:rsidR="5FC5D52C">
              <w:rPr/>
              <w:t xml:space="preserve">Central bank and financial regulatory authority. </w:t>
            </w:r>
          </w:p>
        </w:tc>
      </w:tr>
      <w:tr w:rsidRPr="006B7B0D" w:rsidR="00093CA9" w:rsidTr="1E3FF865"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E3FF865"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1E3FF865" w:rsidP="1E3FF865" w:rsidRDefault="1E3FF865" w14:paraId="47C4C98F" w14:textId="28557528">
            <w:pPr>
              <w:spacing w:before="120" w:beforeAutospacing="off" w:after="120" w:afterAutospacing="off"/>
            </w:pPr>
            <w:r w:rsidRPr="1E3FF865" w:rsidR="1E3FF865">
              <w:rPr>
                <w:rFonts w:ascii="Calibri" w:hAnsi="Calibri" w:eastAsia="Calibri" w:cs="Calibri"/>
                <w:sz w:val="24"/>
                <w:szCs w:val="24"/>
                <w:lang w:val="en-GB"/>
              </w:rPr>
              <w:t>Monetary Authority of Singapore</w:t>
            </w:r>
          </w:p>
        </w:tc>
      </w:tr>
      <w:tr w:rsidRPr="006B7B0D" w:rsidR="00093CA9" w:rsidTr="1E3FF865"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E3FF865"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1E3FF865"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1E3FF865"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1E3FF865"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2CD7DBDD">
            <w:r w:rsidR="368690D4">
              <w:rPr/>
              <w:t>X</w:t>
            </w:r>
          </w:p>
        </w:tc>
      </w:tr>
      <w:tr w:rsidRPr="006B7B0D" w:rsidR="00093CA9" w:rsidTr="1E3FF865"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E3FF865"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1E3FF865"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E3FF865"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E3FF865"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E3FF865"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E3FF865"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1E3FF865"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1E3FF865"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1E3FF865"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E3FF865"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E3FF865"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E3FF865"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E3FF865"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E3FF865"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E3FF865"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1E3FF865"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E3FF865"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E3FF865"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E3FF865"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E3FF865"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1E3FF865"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E3FF865"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1E3FF865"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E3FF865"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E3FF865"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E3FF865"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E3FF865"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E3FF865"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E3FF865"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1E3FF865"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E3FF865"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AC34E23">
            <w:r w:rsidR="484BA92D">
              <w:rPr/>
              <w:t>X</w:t>
            </w:r>
          </w:p>
        </w:tc>
      </w:tr>
      <w:tr w:rsidR="00093CA9" w:rsidTr="1E3FF865"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1E3FF865"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E3FF865"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1E3FF865"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1E3FF865"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1E3FF865"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15B719EE">
            <w:pPr>
              <w:rPr>
                <w:rFonts w:ascii="Calibri" w:hAnsi="Calibri" w:cs="Calibri"/>
              </w:rPr>
            </w:pPr>
            <w:r w:rsidRPr="1E3FF865" w:rsidR="6F9DC6FC">
              <w:rPr>
                <w:rFonts w:ascii="Calibri" w:hAnsi="Calibri" w:cs="Calibri"/>
              </w:rPr>
              <w:t>X</w:t>
            </w:r>
          </w:p>
        </w:tc>
      </w:tr>
      <w:tr w:rsidRPr="00CF2E7C" w:rsidR="00D4323A" w:rsidTr="1E3FF865"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41A976FF">
            <w:pPr>
              <w:rPr>
                <w:rFonts w:ascii="Calibri" w:hAnsi="Calibri" w:cs="Calibri"/>
              </w:rPr>
            </w:pPr>
            <w:r w:rsidRPr="1E3FF865" w:rsidR="6F9DC6FC">
              <w:rPr>
                <w:rFonts w:ascii="Calibri" w:hAnsi="Calibri" w:cs="Calibri"/>
              </w:rPr>
              <w:t>X</w:t>
            </w:r>
          </w:p>
        </w:tc>
      </w:tr>
      <w:tr w:rsidRPr="00CF2E7C" w:rsidR="00D4323A" w:rsidTr="1E3FF865"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1E3FF865"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530A8734">
            <w:pPr>
              <w:rPr>
                <w:rFonts w:ascii="Calibri" w:hAnsi="Calibri" w:cs="Calibri"/>
              </w:rPr>
            </w:pPr>
            <w:r w:rsidRPr="1E3FF865" w:rsidR="6F9DC6FC">
              <w:rPr>
                <w:rFonts w:ascii="Calibri" w:hAnsi="Calibri" w:cs="Calibri"/>
              </w:rPr>
              <w:t>X</w:t>
            </w:r>
          </w:p>
        </w:tc>
      </w:tr>
      <w:tr w:rsidRPr="00CF2E7C" w:rsidR="00D4323A" w:rsidTr="1E3FF865"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2A8D9B13">
            <w:pPr>
              <w:rPr>
                <w:rFonts w:ascii="Calibri" w:hAnsi="Calibri" w:cs="Calibri"/>
              </w:rPr>
            </w:pPr>
            <w:r w:rsidRPr="1E3FF865" w:rsidR="6914978F">
              <w:rPr>
                <w:rFonts w:ascii="Calibri" w:hAnsi="Calibri" w:cs="Calibri"/>
              </w:rPr>
              <w:t>X</w:t>
            </w:r>
          </w:p>
        </w:tc>
      </w:tr>
      <w:tr w:rsidRPr="00CF2E7C" w:rsidR="00D4323A" w:rsidTr="1E3FF865"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1E3FF865"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1E3FF865" w:rsidRDefault="00D4323A" w14:paraId="51B18F60" w14:textId="3C528840">
            <w:pPr>
              <w:pStyle w:val="Normal"/>
              <w:suppressLineNumbers w:val="0"/>
              <w:bidi w:val="0"/>
              <w:spacing w:before="120" w:beforeAutospacing="off" w:after="120" w:afterAutospacing="off" w:line="259" w:lineRule="auto"/>
              <w:ind w:left="0" w:right="0"/>
              <w:jc w:val="left"/>
            </w:pPr>
            <w:r w:rsidRPr="1E3FF865" w:rsidR="0E1AFF6C">
              <w:rPr>
                <w:rFonts w:ascii="Calibri" w:hAnsi="Calibri" w:cs="Calibri"/>
              </w:rPr>
              <w:t>X</w:t>
            </w:r>
          </w:p>
        </w:tc>
      </w:tr>
      <w:tr w:rsidRPr="00CF2E7C" w:rsidR="00D4323A" w:rsidTr="1E3FF865"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2614C499">
            <w:pPr>
              <w:rPr>
                <w:rFonts w:ascii="Calibri" w:hAnsi="Calibri" w:cs="Calibri"/>
              </w:rPr>
            </w:pPr>
            <w:r w:rsidRPr="1E3FF865" w:rsidR="2D85861E">
              <w:rPr>
                <w:rFonts w:ascii="Calibri" w:hAnsi="Calibri" w:cs="Calibri"/>
              </w:rPr>
              <w:t>X</w:t>
            </w:r>
          </w:p>
        </w:tc>
      </w:tr>
      <w:tr w:rsidRPr="00CF2E7C" w:rsidR="00D4323A" w:rsidTr="1E3FF865"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32EC16E8">
            <w:pPr>
              <w:rPr>
                <w:rFonts w:ascii="Calibri" w:hAnsi="Calibri" w:cs="Calibri"/>
              </w:rPr>
            </w:pPr>
            <w:r w:rsidRPr="1E3FF865" w:rsidR="2D85861E">
              <w:rPr>
                <w:rFonts w:ascii="Calibri" w:hAnsi="Calibri" w:cs="Calibri"/>
              </w:rPr>
              <w:t>X</w:t>
            </w:r>
          </w:p>
        </w:tc>
      </w:tr>
      <w:tr w:rsidRPr="00CF2E7C" w:rsidR="00D4323A" w:rsidTr="1E3FF865"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6D504BFC">
            <w:pPr>
              <w:rPr>
                <w:rFonts w:ascii="Calibri" w:hAnsi="Calibri" w:cs="Calibri"/>
              </w:rPr>
            </w:pPr>
            <w:r w:rsidRPr="1E3FF865" w:rsidR="2D85861E">
              <w:rPr>
                <w:rFonts w:ascii="Calibri" w:hAnsi="Calibri" w:cs="Calibri"/>
              </w:rPr>
              <w:t>X</w:t>
            </w:r>
          </w:p>
        </w:tc>
      </w:tr>
      <w:tr w:rsidRPr="00CF2E7C" w:rsidR="00D4323A" w:rsidTr="1E3FF865"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39008190">
            <w:pPr>
              <w:rPr>
                <w:rFonts w:ascii="Calibri" w:hAnsi="Calibri" w:cs="Calibri"/>
              </w:rPr>
            </w:pPr>
            <w:r w:rsidRPr="1E3FF865" w:rsidR="17E008E4">
              <w:rPr>
                <w:rFonts w:ascii="Calibri" w:hAnsi="Calibri" w:cs="Calibri"/>
              </w:rPr>
              <w:t>X</w:t>
            </w:r>
          </w:p>
        </w:tc>
      </w:tr>
      <w:tr w:rsidRPr="00CF2E7C" w:rsidR="00D4323A" w:rsidTr="1E3FF865"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399EE1CD">
            <w:pPr>
              <w:rPr>
                <w:rFonts w:ascii="Calibri" w:hAnsi="Calibri" w:cs="Calibri"/>
              </w:rPr>
            </w:pPr>
            <w:r w:rsidRPr="1E3FF865" w:rsidR="1BA02399">
              <w:rPr>
                <w:rFonts w:ascii="Calibri" w:hAnsi="Calibri" w:cs="Calibri"/>
              </w:rPr>
              <w:t>X</w:t>
            </w:r>
          </w:p>
        </w:tc>
      </w:tr>
      <w:tr w:rsidRPr="00CF2E7C" w:rsidR="00D4323A" w:rsidTr="1E3FF865"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1E3FF865"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1E3FF865"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1E3FF865"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1E3FF865"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1E3FF865"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1E3FF865"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1E3FF865"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1E3FF865"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1E3FF865"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1E3FF865"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1E3FF865"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1E3FF865"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1E3FF865"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1E3FF865"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1E3FF865"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1E3FF865"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1E3FF865"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1E3FF865"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5F59A953">
            <w:pPr>
              <w:rPr>
                <w:rFonts w:ascii="Calibri" w:hAnsi="Calibri" w:cs="Calibri"/>
              </w:rPr>
            </w:pPr>
            <w:r w:rsidRPr="1E3FF865" w:rsidR="1E1AC79A">
              <w:rPr>
                <w:rFonts w:ascii="Calibri" w:hAnsi="Calibri" w:cs="Calibri"/>
              </w:rPr>
              <w:t>X</w:t>
            </w:r>
          </w:p>
        </w:tc>
      </w:tr>
      <w:tr w:rsidRPr="00CF2E7C" w:rsidR="00092534" w:rsidTr="1E3FF865"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1E3FF865"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1E3FF865"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1E3FF865"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1E3FF865"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1E3FF865"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1E3FF865"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1E3FF865"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1E3FF865"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1E3FF865"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1E3FF865"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1E3FF865"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1E3FF865"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1E3FF865"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1E3FF865"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1E3FF865"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1E3FF865"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1E3FF865"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1E3FF865"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1E3FF865"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1E3FF865"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1E3FF865"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1E3FF865"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1E3FF865"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1E3FF865"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1E3FF865"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A22A01" w:rsidR="00092534" w:rsidTr="1E3FF865"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1E3FF865"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1E3FF865"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1E3FF865"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426A3D39">
            <w:pPr>
              <w:rPr>
                <w:rFonts w:ascii="Calibri" w:hAnsi="Calibri" w:cs="Calibri"/>
              </w:rPr>
            </w:pPr>
            <w:r w:rsidRPr="1E3FF865" w:rsidR="69756443">
              <w:rPr>
                <w:rFonts w:ascii="Calibri" w:hAnsi="Calibri" w:cs="Calibri"/>
              </w:rPr>
              <w:t>X</w:t>
            </w:r>
          </w:p>
        </w:tc>
      </w:tr>
      <w:tr w:rsidRPr="00CF2E7C" w:rsidR="00092534" w:rsidTr="1E3FF865"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1E3FF865"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1E3FF865"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1E3FF865"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1546094D">
            <w:pPr>
              <w:rPr>
                <w:rFonts w:ascii="Calibri" w:hAnsi="Calibri" w:cs="Calibri"/>
              </w:rPr>
            </w:pPr>
            <w:r w:rsidRPr="1E3FF865" w:rsidR="57B3A300">
              <w:rPr>
                <w:rFonts w:ascii="Calibri" w:hAnsi="Calibri" w:cs="Calibri"/>
              </w:rPr>
              <w:t>X</w:t>
            </w:r>
          </w:p>
        </w:tc>
      </w:tr>
      <w:tr w:rsidRPr="00CF2E7C" w:rsidR="00092534" w:rsidTr="1E3FF865"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1E3FF865"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5230A99D">
            <w:pPr>
              <w:rPr>
                <w:rFonts w:ascii="Calibri" w:hAnsi="Calibri" w:cs="Calibri"/>
              </w:rPr>
            </w:pPr>
            <w:r w:rsidRPr="1E3FF865" w:rsidR="17679C35">
              <w:rPr>
                <w:rFonts w:ascii="Calibri" w:hAnsi="Calibri" w:cs="Calibri"/>
              </w:rPr>
              <w:t>The meausre aims to help phase out coal-fired power plants.</w:t>
            </w:r>
          </w:p>
        </w:tc>
      </w:tr>
      <w:tr w:rsidRPr="00CF2E7C" w:rsidR="00092534" w:rsidTr="1E3FF865"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1E3FF865"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1E3FF865"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1E3FF865"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1E3FF865"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1E3FF865"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1E3FF865"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1E3FF865"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1E3FF865"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15DE6604">
            <w:pPr>
              <w:rPr>
                <w:rFonts w:ascii="Calibri" w:hAnsi="Calibri" w:cs="Calibri"/>
              </w:rPr>
            </w:pPr>
            <w:r w:rsidRPr="1E3FF865" w:rsidR="42F806C3">
              <w:rPr>
                <w:rFonts w:ascii="Calibri" w:hAnsi="Calibri" w:cs="Calibri"/>
              </w:rPr>
              <w:t>X</w:t>
            </w:r>
          </w:p>
        </w:tc>
      </w:tr>
      <w:tr w:rsidRPr="00CF2E7C" w:rsidR="00DB1E72" w:rsidTr="1E3FF865"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1E3FF865"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1E3FF865"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1E3FF865"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1E3FF865"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1E3FF865"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121D9B4F">
            <w:pPr>
              <w:rPr>
                <w:rFonts w:ascii="Calibri" w:hAnsi="Calibri" w:cs="Calibri"/>
              </w:rPr>
            </w:pPr>
            <w:r w:rsidRPr="1E3FF865" w:rsidR="703DA9BC">
              <w:rPr>
                <w:rFonts w:ascii="Calibri" w:hAnsi="Calibri" w:cs="Calibri"/>
              </w:rPr>
              <w:t>X</w:t>
            </w:r>
          </w:p>
        </w:tc>
      </w:tr>
      <w:tr w:rsidRPr="00CF2E7C" w:rsidR="00092534" w:rsidTr="1E3FF865"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1E3FF865"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1E3FF865"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1E3FF865" w:rsidRDefault="00092534" w14:paraId="193C3635" w14:textId="570915B1">
            <w:pPr>
              <w:spacing w:before="120" w:beforeAutospacing="off" w:after="120" w:afterAutospacing="off"/>
            </w:pPr>
            <w:r w:rsidRPr="1E3FF865" w:rsidR="67B3650A">
              <w:rPr>
                <w:rFonts w:ascii="Calibri" w:hAnsi="Calibri" w:eastAsia="Calibri" w:cs="Calibri"/>
                <w:noProof w:val="0"/>
                <w:sz w:val="24"/>
                <w:szCs w:val="24"/>
                <w:lang w:val="en-GB"/>
              </w:rPr>
              <w:t>The policy tool is still in pilot phase, with the final report scheduled to be release during the 2025 United Nations Climate Change Conference.</w:t>
            </w:r>
          </w:p>
          <w:p w:rsidRPr="00CF2E7C" w:rsidR="00092534" w:rsidP="1E3FF865" w:rsidRDefault="00092534" w14:paraId="4E9BC062" w14:textId="7C34F857">
            <w:pPr>
              <w:rPr>
                <w:rFonts w:ascii="Calibri" w:hAnsi="Calibri" w:eastAsia="Calibri" w:cs="Calibri"/>
                <w:noProof w:val="0"/>
                <w:sz w:val="24"/>
                <w:szCs w:val="24"/>
                <w:lang w:val="en-GB"/>
              </w:rPr>
            </w:pPr>
            <w:hyperlink r:id="Rb0619e3ae3074121">
              <w:r w:rsidRPr="1E3FF865" w:rsidR="67B3650A">
                <w:rPr>
                  <w:rStyle w:val="Hyperlink"/>
                  <w:rFonts w:ascii="Calibri" w:hAnsi="Calibri" w:eastAsia="Calibri" w:cs="Calibri"/>
                  <w:strike w:val="0"/>
                  <w:dstrike w:val="0"/>
                  <w:noProof w:val="0"/>
                  <w:color w:val="0563C1"/>
                  <w:sz w:val="24"/>
                  <w:szCs w:val="24"/>
                  <w:u w:val="single"/>
                  <w:lang w:val="en-GB"/>
                </w:rPr>
                <w:t>MAS’ Transition Credits Coalition (TRACTION) outlines integrity, scalability, and demand considerations in utilising transition credits to accelerate early retirement of coal-fired power plants: Allen &amp; Gledhill</w:t>
              </w:r>
            </w:hyperlink>
          </w:p>
        </w:tc>
      </w:tr>
      <w:tr w:rsidRPr="00CF2E7C" w:rsidR="00092534" w:rsidTr="1E3FF865"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1E3FF865"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4976D321">
            <w:pPr>
              <w:rPr>
                <w:rFonts w:ascii="Calibri" w:hAnsi="Calibri" w:cs="Calibri"/>
              </w:rPr>
            </w:pPr>
            <w:r w:rsidRPr="1E3FF865" w:rsidR="11691E7D">
              <w:rPr>
                <w:rFonts w:ascii="Calibri" w:hAnsi="Calibri" w:cs="Calibri"/>
              </w:rPr>
              <w:t>X</w:t>
            </w:r>
          </w:p>
        </w:tc>
      </w:tr>
      <w:tr w:rsidRPr="00CF2E7C" w:rsidR="00092534" w:rsidTr="1E3FF865"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1E3FF865"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1E3FF865"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1E3FF865"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1E3FF865"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13B10718">
            <w:pPr>
              <w:rPr>
                <w:rFonts w:ascii="Calibri" w:hAnsi="Calibri" w:cs="Calibri"/>
              </w:rPr>
            </w:pPr>
            <w:r w:rsidRPr="1E3FF865" w:rsidR="2A965797">
              <w:rPr>
                <w:rFonts w:ascii="Calibri" w:hAnsi="Calibri" w:cs="Calibri"/>
              </w:rPr>
              <w:t>X</w:t>
            </w:r>
          </w:p>
        </w:tc>
      </w:tr>
      <w:tr w:rsidRPr="00CF2E7C" w:rsidR="00092534" w:rsidTr="1E3FF865"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1E3FF865"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1E3FF865"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1E3FF865"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1E3FF865"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1E3FF865"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20B79DAC">
            <w:pPr>
              <w:textAlignment w:val="baseline"/>
              <w:rPr>
                <w:rFonts w:ascii="Calibri" w:hAnsi="Calibri" w:eastAsia="Times New Roman" w:cs="Calibri"/>
                <w:kern w:val="0"/>
                <w:lang w:eastAsia="en-GB"/>
                <w14:ligatures w14:val="none"/>
              </w:rPr>
            </w:pPr>
            <w:r w:rsidRPr="1E3FF865" w:rsidR="08B700BE">
              <w:rPr>
                <w:rFonts w:ascii="Calibri" w:hAnsi="Calibri" w:eastAsia="Times New Roman" w:cs="Calibri"/>
                <w:lang w:eastAsia="en-GB"/>
              </w:rPr>
              <w:t>X</w:t>
            </w:r>
          </w:p>
        </w:tc>
      </w:tr>
      <w:tr w:rsidRPr="00CF2E7C" w:rsidR="009C4D10" w:rsidTr="1E3FF865"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1E3FF865"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1E3FF865"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1E3FF865"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1E3FF865"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1E3FF865"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1E3FF865"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1E3FF865"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1E3FF865"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70DEC6AB">
            <w:pPr>
              <w:textAlignment w:val="baseline"/>
              <w:rPr>
                <w:rFonts w:ascii="Calibri" w:hAnsi="Calibri" w:eastAsia="Times New Roman" w:cs="Calibri"/>
                <w:kern w:val="0"/>
                <w:lang w:val="en-US" w:eastAsia="en-GB"/>
                <w14:ligatures w14:val="none"/>
              </w:rPr>
            </w:pPr>
            <w:r w:rsidRPr="00CF2E7C" w:rsidR="20624E82">
              <w:rPr>
                <w:rFonts w:ascii="Calibri" w:hAnsi="Calibri" w:eastAsia="Times New Roman" w:cs="Calibri"/>
                <w:kern w:val="0"/>
                <w:lang w:val="en-US" w:eastAsia="en-GB"/>
                <w14:ligatures w14:val="none"/>
              </w:rPr>
              <w:t> </w:t>
            </w:r>
            <w:r w:rsidRPr="00CF2E7C" w:rsidR="1C3F4E9D">
              <w:rPr>
                <w:rFonts w:ascii="Calibri" w:hAnsi="Calibri" w:eastAsia="Times New Roman" w:cs="Calibri"/>
                <w:kern w:val="0"/>
                <w:lang w:val="en-US" w:eastAsia="en-GB"/>
                <w14:ligatures w14:val="none"/>
              </w:rPr>
              <w:t>X</w:t>
            </w:r>
          </w:p>
        </w:tc>
      </w:tr>
      <w:tr w:rsidRPr="00CF2E7C" w:rsidR="00D46B07" w:rsidTr="1E3FF865"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566E60FF">
            <w:pPr>
              <w:textAlignment w:val="baseline"/>
              <w:rPr>
                <w:rFonts w:ascii="Calibri" w:hAnsi="Calibri" w:eastAsia="Times New Roman" w:cs="Calibri"/>
                <w:kern w:val="0"/>
                <w:lang w:val="en-US" w:eastAsia="en-GB"/>
                <w14:ligatures w14:val="none"/>
              </w:rPr>
            </w:pPr>
            <w:r w:rsidRPr="00CF2E7C" w:rsidR="20624E82">
              <w:rPr>
                <w:rFonts w:ascii="Calibri" w:hAnsi="Calibri" w:eastAsia="Times New Roman" w:cs="Calibri"/>
                <w:kern w:val="0"/>
                <w:lang w:val="en-US" w:eastAsia="en-GB"/>
                <w14:ligatures w14:val="none"/>
              </w:rPr>
              <w:t> </w:t>
            </w:r>
            <w:r w:rsidRPr="00CF2E7C" w:rsidR="701834EF">
              <w:rPr>
                <w:rFonts w:ascii="Calibri" w:hAnsi="Calibri" w:eastAsia="Times New Roman" w:cs="Calibri"/>
                <w:kern w:val="0"/>
                <w:lang w:val="en-US" w:eastAsia="en-GB"/>
                <w14:ligatures w14:val="none"/>
              </w:rPr>
              <w:t>X</w:t>
            </w:r>
          </w:p>
        </w:tc>
      </w:tr>
      <w:tr w:rsidRPr="00CF2E7C" w:rsidR="00D46B07" w:rsidTr="1E3FF865"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4687C55A">
            <w:pPr>
              <w:textAlignment w:val="baseline"/>
              <w:rPr>
                <w:rFonts w:ascii="Calibri" w:hAnsi="Calibri" w:eastAsia="Times New Roman" w:cs="Calibri"/>
                <w:kern w:val="0"/>
                <w:lang w:val="en-US" w:eastAsia="en-GB"/>
                <w14:ligatures w14:val="none"/>
              </w:rPr>
            </w:pPr>
            <w:r w:rsidRPr="00CF2E7C" w:rsidR="20624E82">
              <w:rPr>
                <w:rFonts w:ascii="Calibri" w:hAnsi="Calibri" w:eastAsia="Times New Roman" w:cs="Calibri"/>
                <w:kern w:val="0"/>
                <w:lang w:val="en-US" w:eastAsia="en-GB"/>
                <w14:ligatures w14:val="none"/>
              </w:rPr>
              <w:t> </w:t>
            </w:r>
            <w:r w:rsidRPr="00CF2E7C" w:rsidR="701834EF">
              <w:rPr>
                <w:rFonts w:ascii="Calibri" w:hAnsi="Calibri" w:eastAsia="Times New Roman" w:cs="Calibri"/>
                <w:kern w:val="0"/>
                <w:lang w:val="en-US" w:eastAsia="en-GB"/>
                <w14:ligatures w14:val="none"/>
              </w:rPr>
              <w:t>X</w:t>
            </w:r>
          </w:p>
        </w:tc>
      </w:tr>
      <w:tr w:rsidRPr="00CF2E7C" w:rsidR="00D46B07" w:rsidTr="1E3FF865"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541A72D5">
            <w:pPr>
              <w:textAlignment w:val="baseline"/>
              <w:rPr>
                <w:rFonts w:ascii="Calibri" w:hAnsi="Calibri" w:eastAsia="Times New Roman" w:cs="Calibri"/>
                <w:kern w:val="0"/>
                <w:lang w:eastAsia="en-GB"/>
                <w14:ligatures w14:val="none"/>
              </w:rPr>
            </w:pPr>
            <w:r w:rsidRPr="1E3FF865" w:rsidR="662B4E42">
              <w:rPr>
                <w:rFonts w:ascii="Calibri" w:hAnsi="Calibri" w:eastAsia="Times New Roman" w:cs="Calibri"/>
                <w:lang w:eastAsia="en-GB"/>
              </w:rPr>
              <w:t>X</w:t>
            </w:r>
          </w:p>
        </w:tc>
      </w:tr>
      <w:tr w:rsidRPr="00CF2E7C" w:rsidR="00C636BA" w:rsidTr="1E3FF865"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1E3FF865"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1E3FF865"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1E3FF865"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1E3FF865"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1E3FF865"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1EAA1F0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DC30AE9">
              <w:rPr>
                <w:rFonts w:ascii="Calibri" w:hAnsi="Calibri" w:eastAsia="Times New Roman" w:cs="Calibri"/>
                <w:kern w:val="0"/>
                <w:lang w:eastAsia="en-GB"/>
                <w14:ligatures w14:val="none"/>
              </w:rPr>
              <w:t>X</w:t>
            </w:r>
          </w:p>
        </w:tc>
      </w:tr>
      <w:tr w:rsidRPr="00CF2E7C" w:rsidR="00702413" w:rsidTr="1E3FF865"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0B0C0CB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DC30AE9">
              <w:rPr>
                <w:rFonts w:ascii="Calibri" w:hAnsi="Calibri" w:eastAsia="Times New Roman" w:cs="Calibri"/>
                <w:kern w:val="0"/>
                <w:lang w:eastAsia="en-GB"/>
                <w14:ligatures w14:val="none"/>
              </w:rPr>
              <w:t>X</w:t>
            </w:r>
          </w:p>
        </w:tc>
      </w:tr>
      <w:tr w:rsidRPr="00CF2E7C" w:rsidR="00702413" w:rsidTr="1E3FF865"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3466876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FF2617D">
              <w:rPr>
                <w:rFonts w:ascii="Calibri" w:hAnsi="Calibri" w:eastAsia="Times New Roman" w:cs="Calibri"/>
                <w:kern w:val="0"/>
                <w:lang w:eastAsia="en-GB"/>
                <w14:ligatures w14:val="none"/>
              </w:rPr>
              <w:t>X</w:t>
            </w:r>
          </w:p>
        </w:tc>
      </w:tr>
      <w:tr w:rsidRPr="00CF2E7C" w:rsidR="00702413" w:rsidTr="1E3FF865"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37CABD1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FF2617D">
              <w:rPr>
                <w:rFonts w:ascii="Calibri" w:hAnsi="Calibri" w:eastAsia="Times New Roman" w:cs="Calibri"/>
                <w:kern w:val="0"/>
                <w:lang w:eastAsia="en-GB"/>
                <w14:ligatures w14:val="none"/>
              </w:rPr>
              <w:t>X</w:t>
            </w:r>
          </w:p>
        </w:tc>
      </w:tr>
      <w:tr w:rsidRPr="00CF2E7C" w:rsidR="00702413" w:rsidTr="1E3FF865"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32CE63B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8045FEE">
              <w:rPr>
                <w:rFonts w:ascii="Calibri" w:hAnsi="Calibri" w:eastAsia="Times New Roman" w:cs="Calibri"/>
                <w:kern w:val="0"/>
                <w:lang w:eastAsia="en-GB"/>
                <w14:ligatures w14:val="none"/>
              </w:rPr>
              <w:t>X</w:t>
            </w:r>
          </w:p>
        </w:tc>
      </w:tr>
      <w:tr w:rsidRPr="00CF2E7C" w:rsidR="00702413" w:rsidTr="1E3FF865"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1E3FF865"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1E3FF865"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37CB8A2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2DF9443D">
              <w:rPr>
                <w:rFonts w:ascii="Calibri" w:hAnsi="Calibri" w:eastAsia="Times New Roman" w:cs="Calibri"/>
                <w:kern w:val="0"/>
                <w:lang w:eastAsia="en-GB"/>
                <w14:ligatures w14:val="none"/>
              </w:rPr>
              <w:t>Not applicable</w:t>
            </w:r>
          </w:p>
        </w:tc>
      </w:tr>
      <w:tr w:rsidRPr="00CF2E7C" w:rsidR="00702413" w:rsidTr="1E3FF865"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1E3FF865"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A4BBA94">
            <w:pPr>
              <w:textAlignment w:val="baseline"/>
              <w:rPr>
                <w:rFonts w:ascii="Calibri" w:hAnsi="Calibri" w:eastAsia="Times New Roman" w:cs="Calibri"/>
                <w:kern w:val="0"/>
                <w:lang w:eastAsia="en-GB"/>
                <w14:ligatures w14:val="none"/>
              </w:rPr>
            </w:pPr>
            <w:r w:rsidRPr="1E3FF865" w:rsidR="38341E44">
              <w:rPr>
                <w:rFonts w:ascii="Calibri" w:hAnsi="Calibri" w:eastAsia="Times New Roman" w:cs="Calibri"/>
                <w:lang w:eastAsia="en-GB"/>
              </w:rPr>
              <w:t>X</w:t>
            </w:r>
          </w:p>
        </w:tc>
      </w:tr>
      <w:tr w:rsidRPr="00CF2E7C" w:rsidR="00343937" w:rsidTr="1E3FF865"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1E3FF865"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44740ACD">
            <w:pPr>
              <w:textAlignment w:val="baseline"/>
              <w:rPr>
                <w:rFonts w:ascii="Calibri" w:hAnsi="Calibri" w:eastAsia="Times New Roman" w:cs="Calibri"/>
                <w:kern w:val="0"/>
                <w:lang w:eastAsia="en-GB"/>
                <w14:ligatures w14:val="none"/>
              </w:rPr>
            </w:pPr>
          </w:p>
        </w:tc>
      </w:tr>
      <w:tr w:rsidRPr="00CF2E7C" w:rsidR="00343937" w:rsidTr="1E3FF865"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1E3FF865"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1E3FF865"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13DD38DC">
            <w:pPr>
              <w:textAlignment w:val="baseline"/>
              <w:rPr>
                <w:rFonts w:ascii="Calibri" w:hAnsi="Calibri" w:eastAsia="Times New Roman" w:cs="Calibri"/>
                <w:kern w:val="0"/>
                <w:lang w:eastAsia="en-GB"/>
                <w14:ligatures w14:val="none"/>
              </w:rPr>
            </w:pPr>
            <w:r w:rsidRPr="00CF2E7C" w:rsidR="4F906724">
              <w:rPr>
                <w:rFonts w:ascii="Calibri" w:hAnsi="Calibri" w:eastAsia="Times New Roman" w:cs="Calibri"/>
                <w:kern w:val="0"/>
                <w:lang w:val="en-US" w:eastAsia="en-GB"/>
                <w14:ligatures w14:val="none"/>
              </w:rPr>
              <w:t> </w:t>
            </w:r>
            <w:r w:rsidRPr="00CF2E7C" w:rsidR="4F906724">
              <w:rPr>
                <w:rFonts w:ascii="Calibri" w:hAnsi="Calibri" w:eastAsia="Times New Roman" w:cs="Calibri"/>
                <w:kern w:val="0"/>
                <w:lang w:eastAsia="en-GB"/>
                <w14:ligatures w14:val="none"/>
              </w:rPr>
              <w:t> </w:t>
            </w:r>
            <w:r w:rsidRPr="00CF2E7C" w:rsidR="17C3BA56">
              <w:rPr>
                <w:rFonts w:ascii="Calibri" w:hAnsi="Calibri" w:eastAsia="Times New Roman" w:cs="Calibri"/>
                <w:kern w:val="0"/>
                <w:lang w:eastAsia="en-GB"/>
                <w14:ligatures w14:val="none"/>
              </w:rPr>
              <w:t>X</w:t>
            </w:r>
          </w:p>
        </w:tc>
      </w:tr>
      <w:tr w:rsidRPr="00CF2E7C" w:rsidR="00343937" w:rsidTr="1E3FF865"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2D1930E6">
            <w:pPr>
              <w:textAlignment w:val="baseline"/>
              <w:rPr>
                <w:rFonts w:ascii="Calibri" w:hAnsi="Calibri" w:eastAsia="Times New Roman" w:cs="Calibri"/>
                <w:kern w:val="0"/>
                <w:lang w:eastAsia="en-GB"/>
                <w14:ligatures w14:val="none"/>
              </w:rPr>
            </w:pPr>
            <w:r w:rsidRPr="00CF2E7C" w:rsidR="4F906724">
              <w:rPr>
                <w:rFonts w:ascii="Calibri" w:hAnsi="Calibri" w:eastAsia="Times New Roman" w:cs="Calibri"/>
                <w:kern w:val="0"/>
                <w:lang w:val="en-US" w:eastAsia="en-GB"/>
                <w14:ligatures w14:val="none"/>
              </w:rPr>
              <w:t> </w:t>
            </w:r>
            <w:r w:rsidRPr="00CF2E7C" w:rsidR="4F906724">
              <w:rPr>
                <w:rFonts w:ascii="Calibri" w:hAnsi="Calibri" w:eastAsia="Times New Roman" w:cs="Calibri"/>
                <w:kern w:val="0"/>
                <w:lang w:eastAsia="en-GB"/>
                <w14:ligatures w14:val="none"/>
              </w:rPr>
              <w:t> </w:t>
            </w:r>
            <w:r w:rsidRPr="00CF2E7C" w:rsidR="17C3BA56">
              <w:rPr>
                <w:rFonts w:ascii="Calibri" w:hAnsi="Calibri" w:eastAsia="Times New Roman" w:cs="Calibri"/>
                <w:kern w:val="0"/>
                <w:lang w:eastAsia="en-GB"/>
                <w14:ligatures w14:val="none"/>
              </w:rPr>
              <w:t>X</w:t>
            </w:r>
          </w:p>
        </w:tc>
      </w:tr>
      <w:tr w:rsidRPr="00CF2E7C" w:rsidR="00343937" w:rsidTr="1E3FF865"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4C957D63">
            <w:pPr>
              <w:textAlignment w:val="baseline"/>
              <w:rPr>
                <w:rFonts w:ascii="Calibri" w:hAnsi="Calibri" w:eastAsia="Times New Roman" w:cs="Calibri"/>
                <w:kern w:val="0"/>
                <w:lang w:eastAsia="en-GB"/>
                <w14:ligatures w14:val="none"/>
              </w:rPr>
            </w:pPr>
            <w:r w:rsidRPr="00CF2E7C" w:rsidR="4F906724">
              <w:rPr>
                <w:rFonts w:ascii="Calibri" w:hAnsi="Calibri" w:eastAsia="Times New Roman" w:cs="Calibri"/>
                <w:kern w:val="0"/>
                <w:lang w:val="en-US" w:eastAsia="en-GB"/>
                <w14:ligatures w14:val="none"/>
              </w:rPr>
              <w:t> </w:t>
            </w:r>
            <w:r w:rsidRPr="00CF2E7C" w:rsidR="4F906724">
              <w:rPr>
                <w:rFonts w:ascii="Calibri" w:hAnsi="Calibri" w:eastAsia="Times New Roman" w:cs="Calibri"/>
                <w:kern w:val="0"/>
                <w:lang w:eastAsia="en-GB"/>
                <w14:ligatures w14:val="none"/>
              </w:rPr>
              <w:t> </w:t>
            </w:r>
            <w:r w:rsidRPr="00CF2E7C" w:rsidR="15619B4B">
              <w:rPr>
                <w:rFonts w:ascii="Calibri" w:hAnsi="Calibri" w:eastAsia="Times New Roman" w:cs="Calibri"/>
                <w:kern w:val="0"/>
                <w:lang w:eastAsia="en-GB"/>
                <w14:ligatures w14:val="none"/>
              </w:rPr>
              <w:t>X</w:t>
            </w:r>
          </w:p>
        </w:tc>
      </w:tr>
      <w:tr w:rsidRPr="00CF2E7C" w:rsidR="00343937" w:rsidTr="1E3FF865"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5F16BBC5">
            <w:pPr>
              <w:textAlignment w:val="baseline"/>
              <w:rPr>
                <w:rFonts w:ascii="Calibri" w:hAnsi="Calibri" w:eastAsia="Times New Roman" w:cs="Calibri"/>
                <w:kern w:val="0"/>
                <w:lang w:eastAsia="en-GB"/>
                <w14:ligatures w14:val="none"/>
              </w:rPr>
            </w:pPr>
            <w:r w:rsidRPr="00CF2E7C" w:rsidR="4F906724">
              <w:rPr>
                <w:rFonts w:ascii="Calibri" w:hAnsi="Calibri" w:eastAsia="Times New Roman" w:cs="Calibri"/>
                <w:kern w:val="0"/>
                <w:lang w:val="en-US" w:eastAsia="en-GB"/>
                <w14:ligatures w14:val="none"/>
              </w:rPr>
              <w:t> </w:t>
            </w:r>
            <w:r w:rsidRPr="00CF2E7C" w:rsidR="4F906724">
              <w:rPr>
                <w:rFonts w:ascii="Calibri" w:hAnsi="Calibri" w:eastAsia="Times New Roman" w:cs="Calibri"/>
                <w:kern w:val="0"/>
                <w:lang w:eastAsia="en-GB"/>
                <w14:ligatures w14:val="none"/>
              </w:rPr>
              <w:t> </w:t>
            </w:r>
            <w:r w:rsidRPr="00CF2E7C" w:rsidR="35AD22C5">
              <w:rPr>
                <w:rFonts w:ascii="Calibri" w:hAnsi="Calibri" w:eastAsia="Times New Roman" w:cs="Calibri"/>
                <w:kern w:val="0"/>
                <w:lang w:eastAsia="en-GB"/>
                <w14:ligatures w14:val="none"/>
              </w:rPr>
              <w:t>X</w:t>
            </w:r>
          </w:p>
        </w:tc>
      </w:tr>
      <w:tr w:rsidRPr="00CF2E7C" w:rsidR="00343937" w:rsidTr="1E3FF865"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244D3922">
            <w:pPr>
              <w:textAlignment w:val="baseline"/>
              <w:rPr>
                <w:rFonts w:ascii="Calibri" w:hAnsi="Calibri" w:eastAsia="Times New Roman" w:cs="Calibri"/>
                <w:kern w:val="0"/>
                <w:lang w:eastAsia="en-GB"/>
                <w14:ligatures w14:val="none"/>
              </w:rPr>
            </w:pPr>
            <w:r w:rsidRPr="00CF2E7C" w:rsidR="4F906724">
              <w:rPr>
                <w:rFonts w:ascii="Calibri" w:hAnsi="Calibri" w:eastAsia="Times New Roman" w:cs="Calibri"/>
                <w:kern w:val="0"/>
                <w:lang w:val="en-US" w:eastAsia="en-GB"/>
                <w14:ligatures w14:val="none"/>
              </w:rPr>
              <w:t> </w:t>
            </w:r>
            <w:r w:rsidRPr="00CF2E7C" w:rsidR="4F906724">
              <w:rPr>
                <w:rFonts w:ascii="Calibri" w:hAnsi="Calibri" w:eastAsia="Times New Roman" w:cs="Calibri"/>
                <w:kern w:val="0"/>
                <w:lang w:eastAsia="en-GB"/>
                <w14:ligatures w14:val="none"/>
              </w:rPr>
              <w:t> </w:t>
            </w:r>
            <w:r w:rsidRPr="00CF2E7C" w:rsidR="68D9AE20">
              <w:rPr>
                <w:rFonts w:ascii="Calibri" w:hAnsi="Calibri" w:eastAsia="Times New Roman" w:cs="Calibri"/>
                <w:kern w:val="0"/>
                <w:lang w:eastAsia="en-GB"/>
                <w14:ligatures w14:val="none"/>
              </w:rPr>
              <w:t>X</w:t>
            </w:r>
          </w:p>
        </w:tc>
      </w:tr>
      <w:tr w:rsidRPr="00CF2E7C" w:rsidR="00343937" w:rsidTr="1E3FF865"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1E3FF865"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1E3FF865"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1E3FF865" w:rsidP="1E3FF865" w:rsidRDefault="1E3FF865" w14:paraId="17DE37F5" w14:textId="23410B50">
            <w:pPr>
              <w:spacing w:before="120" w:beforeAutospacing="off" w:after="120" w:afterAutospacing="off"/>
            </w:pPr>
            <w:r w:rsidRPr="1E3FF865" w:rsidR="1E3FF865">
              <w:rPr>
                <w:rFonts w:ascii="Calibri" w:hAnsi="Calibri" w:eastAsia="Calibri" w:cs="Calibri"/>
                <w:sz w:val="24"/>
                <w:szCs w:val="24"/>
                <w:lang w:val="en-GB"/>
              </w:rPr>
              <w:t xml:space="preserve">See Table 1, Page 20: </w:t>
            </w:r>
            <w:hyperlink r:id="R1895db1163bd4ac4">
              <w:r w:rsidRPr="1E3FF865" w:rsidR="1E3FF865">
                <w:rPr>
                  <w:rStyle w:val="Hyperlink"/>
                  <w:rFonts w:ascii="Calibri" w:hAnsi="Calibri" w:eastAsia="Calibri" w:cs="Calibri"/>
                  <w:strike w:val="0"/>
                  <w:dstrike w:val="0"/>
                  <w:color w:val="0563C1"/>
                  <w:sz w:val="24"/>
                  <w:szCs w:val="24"/>
                  <w:u w:val="single"/>
                  <w:lang w:val="en-GB"/>
                </w:rPr>
                <w:t>https://web.archive.org/web/20250703040919/https://www.mas.gov.sg/-/media/mas-media-library/publications/monographs-or-information-paper/sg/accelerating-the-early-retirement-of-coalfired-power-plants-through-carbon-credits--sep-2023.pdf</w:t>
              </w:r>
            </w:hyperlink>
          </w:p>
        </w:tc>
      </w:tr>
      <w:tr w:rsidRPr="00CF2E7C" w:rsidR="00343937" w:rsidTr="1E3FF865"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1E3FF865"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1E3FF865"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0BA8708F">
            <w:pPr>
              <w:textAlignment w:val="baseline"/>
              <w:rPr>
                <w:rFonts w:ascii="Calibri" w:hAnsi="Calibri" w:eastAsia="Times New Roman" w:cs="Calibri"/>
                <w:kern w:val="0"/>
                <w:lang w:eastAsia="en-GB"/>
                <w14:ligatures w14:val="none"/>
              </w:rPr>
            </w:pPr>
            <w:r w:rsidRPr="00CF2E7C" w:rsidR="4F906724">
              <w:rPr>
                <w:rFonts w:ascii="Calibri" w:hAnsi="Calibri" w:eastAsia="Times New Roman" w:cs="Calibri"/>
                <w:kern w:val="0"/>
                <w:lang w:val="en-US" w:eastAsia="en-GB"/>
                <w14:ligatures w14:val="none"/>
              </w:rPr>
              <w:t> </w:t>
            </w:r>
            <w:r w:rsidRPr="00CF2E7C" w:rsidR="4F906724">
              <w:rPr>
                <w:rFonts w:ascii="Calibri" w:hAnsi="Calibri" w:eastAsia="Times New Roman" w:cs="Calibri"/>
                <w:kern w:val="0"/>
                <w:lang w:eastAsia="en-GB"/>
                <w14:ligatures w14:val="none"/>
              </w:rPr>
              <w:t> </w:t>
            </w:r>
            <w:r w:rsidRPr="00CF2E7C" w:rsidR="7430A6E4">
              <w:rPr>
                <w:rFonts w:ascii="Calibri" w:hAnsi="Calibri" w:eastAsia="Times New Roman" w:cs="Calibri"/>
                <w:kern w:val="0"/>
                <w:lang w:eastAsia="en-GB"/>
                <w14:ligatures w14:val="none"/>
              </w:rPr>
              <w:t>x</w:t>
            </w:r>
          </w:p>
        </w:tc>
      </w:tr>
      <w:tr w:rsidRPr="00CF2E7C" w:rsidR="00343937" w:rsidTr="1E3FF865"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1E3FF865" w:rsidRDefault="00343937" w14:paraId="32B53269" w14:textId="22C7C3F9">
            <w:pPr>
              <w:pStyle w:val="Normal"/>
              <w:suppressLineNumbers w:val="0"/>
              <w:bidi w:val="0"/>
              <w:spacing w:before="120" w:beforeAutospacing="off" w:after="120" w:afterAutospacing="off" w:line="259" w:lineRule="auto"/>
              <w:ind w:left="0" w:right="0"/>
              <w:jc w:val="left"/>
            </w:pPr>
            <w:r w:rsidRPr="1E3FF865" w:rsidR="09DBBD35">
              <w:rPr>
                <w:rFonts w:ascii="Calibri" w:hAnsi="Calibri" w:eastAsia="Times New Roman" w:cs="Calibri"/>
                <w:lang w:val="en-US" w:eastAsia="en-GB"/>
              </w:rPr>
              <w:t>x</w:t>
            </w:r>
          </w:p>
        </w:tc>
      </w:tr>
      <w:tr w:rsidRPr="00CF2E7C" w:rsidR="00343937" w:rsidTr="1E3FF865"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1E3FF865" w:rsidRDefault="00343937" w14:paraId="4E23DE40" w14:textId="53713457">
            <w:pPr>
              <w:pStyle w:val="Normal"/>
              <w:suppressLineNumbers w:val="0"/>
              <w:bidi w:val="0"/>
              <w:spacing w:before="120" w:beforeAutospacing="off" w:after="120" w:afterAutospacing="off" w:line="259" w:lineRule="auto"/>
              <w:ind w:left="0" w:right="0"/>
              <w:jc w:val="left"/>
            </w:pPr>
            <w:r w:rsidRPr="1E3FF865" w:rsidR="09DBBD35">
              <w:rPr>
                <w:rFonts w:ascii="Calibri" w:hAnsi="Calibri" w:eastAsia="Times New Roman" w:cs="Calibri"/>
                <w:lang w:val="en-US" w:eastAsia="en-GB"/>
              </w:rPr>
              <w:t>x</w:t>
            </w:r>
          </w:p>
        </w:tc>
      </w:tr>
      <w:tr w:rsidRPr="00CF2E7C" w:rsidR="00343937" w:rsidTr="1E3FF865"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1E3FF865"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1E3FF865"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1E3FF865"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1E3FF865"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1E3FF865"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18480C8B">
            <w:pPr>
              <w:textAlignment w:val="baseline"/>
              <w:rPr>
                <w:rFonts w:ascii="Calibri" w:hAnsi="Calibri" w:eastAsia="Times New Roman" w:cs="Calibri"/>
                <w:kern w:val="0"/>
                <w:lang w:eastAsia="en-GB"/>
                <w14:ligatures w14:val="none"/>
              </w:rPr>
            </w:pPr>
            <w:r w:rsidRPr="1E3FF865" w:rsidR="6D25C6B1">
              <w:rPr>
                <w:rFonts w:ascii="Calibri" w:hAnsi="Calibri" w:eastAsia="Times New Roman" w:cs="Calibri"/>
                <w:lang w:eastAsia="en-GB"/>
              </w:rPr>
              <w:t>x</w:t>
            </w:r>
          </w:p>
        </w:tc>
      </w:tr>
      <w:tr w:rsidRPr="00CF2E7C" w:rsidR="00304070" w:rsidTr="1E3FF865"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1E3FF865"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1E3FF865"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1E3FF865"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1E3FF865"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1E3FF865"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F92EFA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51FBCF2">
              <w:rPr>
                <w:rFonts w:ascii="Calibri" w:hAnsi="Calibri" w:eastAsia="Times New Roman" w:cs="Calibri"/>
                <w:kern w:val="0"/>
                <w:lang w:eastAsia="en-GB"/>
                <w14:ligatures w14:val="none"/>
              </w:rPr>
              <w:t>x</w:t>
            </w:r>
          </w:p>
        </w:tc>
      </w:tr>
      <w:tr w:rsidRPr="009C4D10" w:rsidR="00702413" w:rsidTr="1E3FF865"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5A9BE25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51FBCF2">
              <w:rPr>
                <w:rFonts w:ascii="Calibri" w:hAnsi="Calibri" w:eastAsia="Times New Roman" w:cs="Calibri"/>
                <w:kern w:val="0"/>
                <w:lang w:eastAsia="en-GB"/>
                <w14:ligatures w14:val="none"/>
              </w:rPr>
              <w:t>x</w:t>
            </w:r>
          </w:p>
        </w:tc>
      </w:tr>
      <w:tr w:rsidRPr="009C4D10" w:rsidR="00702413" w:rsidTr="1E3FF865"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35A931A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51FBCF2">
              <w:rPr>
                <w:rFonts w:ascii="Calibri" w:hAnsi="Calibri" w:eastAsia="Times New Roman" w:cs="Calibri"/>
                <w:kern w:val="0"/>
                <w:lang w:eastAsia="en-GB"/>
                <w14:ligatures w14:val="none"/>
              </w:rPr>
              <w:t>x</w:t>
            </w:r>
          </w:p>
        </w:tc>
      </w:tr>
      <w:tr w:rsidRPr="009C4D10" w:rsidR="00702413" w:rsidTr="1E3FF865"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27CFAB1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8C58F68">
              <w:rPr>
                <w:rFonts w:ascii="Calibri" w:hAnsi="Calibri" w:eastAsia="Times New Roman" w:cs="Calibri"/>
                <w:kern w:val="0"/>
                <w:lang w:eastAsia="en-GB"/>
                <w14:ligatures w14:val="none"/>
              </w:rPr>
              <w:t>x</w:t>
            </w:r>
          </w:p>
        </w:tc>
      </w:tr>
      <w:tr w:rsidRPr="009C4D10" w:rsidR="00702413" w:rsidTr="1E3FF865"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008EA19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8C58F68">
              <w:rPr>
                <w:rFonts w:ascii="Calibri" w:hAnsi="Calibri" w:eastAsia="Times New Roman" w:cs="Calibri"/>
                <w:kern w:val="0"/>
                <w:lang w:eastAsia="en-GB"/>
                <w14:ligatures w14:val="none"/>
              </w:rPr>
              <w:t>x</w:t>
            </w:r>
          </w:p>
        </w:tc>
      </w:tr>
      <w:tr w:rsidRPr="009C4D10" w:rsidR="00702413" w:rsidTr="1E3FF865"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31C3371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8C58F68">
              <w:rPr>
                <w:rFonts w:ascii="Calibri" w:hAnsi="Calibri" w:eastAsia="Times New Roman" w:cs="Calibri"/>
                <w:kern w:val="0"/>
                <w:lang w:eastAsia="en-GB"/>
                <w14:ligatures w14:val="none"/>
              </w:rPr>
              <w:t>x</w:t>
            </w:r>
          </w:p>
        </w:tc>
      </w:tr>
      <w:tr w:rsidRPr="009C4D10" w:rsidR="00702413" w:rsidTr="1E3FF865"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0C9EDA3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04ECAC14">
              <w:rPr>
                <w:rFonts w:ascii="Calibri" w:hAnsi="Calibri" w:eastAsia="Times New Roman" w:cs="Calibri"/>
                <w:kern w:val="0"/>
                <w:lang w:eastAsia="en-GB"/>
                <w14:ligatures w14:val="none"/>
              </w:rPr>
              <w:t>x</w:t>
            </w:r>
          </w:p>
        </w:tc>
      </w:tr>
      <w:tr w:rsidRPr="009C4D10" w:rsidR="00702413" w:rsidTr="1E3FF865"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22FDBCC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04ECAC14">
              <w:rPr>
                <w:rFonts w:ascii="Calibri" w:hAnsi="Calibri" w:eastAsia="Times New Roman" w:cs="Calibri"/>
                <w:kern w:val="0"/>
                <w:lang w:eastAsia="en-GB"/>
                <w14:ligatures w14:val="none"/>
              </w:rPr>
              <w:t>x</w:t>
            </w:r>
          </w:p>
        </w:tc>
      </w:tr>
      <w:tr w:rsidRPr="009C4D10" w:rsidR="00702413" w:rsidTr="1E3FF865"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409B44B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04ECAC14">
              <w:rPr>
                <w:rFonts w:ascii="Calibri" w:hAnsi="Calibri" w:eastAsia="Times New Roman" w:cs="Calibri"/>
                <w:kern w:val="0"/>
                <w:lang w:eastAsia="en-GB"/>
                <w14:ligatures w14:val="none"/>
              </w:rPr>
              <w:t>x</w:t>
            </w:r>
          </w:p>
        </w:tc>
      </w:tr>
      <w:tr w:rsidRPr="009C4D10" w:rsidR="00702413" w:rsidTr="1E3FF865"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1E3FF865"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1E3FF865"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1E3FF865"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1E3FF865"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1AC7C105">
            <w:pPr>
              <w:textAlignment w:val="baseline"/>
              <w:rPr>
                <w:rFonts w:ascii="Calibri" w:hAnsi="Calibri" w:eastAsia="Times New Roman" w:cs="Calibri"/>
                <w:kern w:val="0"/>
                <w:lang w:eastAsia="en-GB"/>
                <w14:ligatures w14:val="none"/>
              </w:rPr>
            </w:pPr>
            <w:r w:rsidRPr="1E3FF865" w:rsidR="2E5BC187">
              <w:rPr>
                <w:rFonts w:ascii="Calibri" w:hAnsi="Calibri" w:eastAsia="Times New Roman" w:cs="Calibri"/>
                <w:lang w:eastAsia="en-GB"/>
              </w:rPr>
              <w:t>x</w:t>
            </w:r>
          </w:p>
        </w:tc>
      </w:tr>
      <w:tr w:rsidRPr="009C4D10" w:rsidR="00047A9C" w:rsidTr="1E3FF865"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1E3FF865"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1E3FF865"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45F89840">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7221F4F5">
              <w:rPr>
                <w:rFonts w:ascii="Calibri" w:hAnsi="Calibri" w:eastAsia="Times New Roman" w:cs="Calibri"/>
                <w:kern w:val="0"/>
                <w:lang w:eastAsia="en-GB"/>
                <w14:ligatures w14:val="none"/>
              </w:rPr>
              <w:t>x</w:t>
            </w:r>
          </w:p>
        </w:tc>
      </w:tr>
      <w:tr w:rsidRPr="009C4D10" w:rsidR="00047A9C" w:rsidTr="1E3FF865"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0C775809">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77B98B86">
              <w:rPr>
                <w:rFonts w:ascii="Calibri" w:hAnsi="Calibri" w:eastAsia="Times New Roman" w:cs="Calibri"/>
                <w:kern w:val="0"/>
                <w:lang w:eastAsia="en-GB"/>
                <w14:ligatures w14:val="none"/>
              </w:rPr>
              <w:t>x</w:t>
            </w:r>
          </w:p>
        </w:tc>
      </w:tr>
      <w:tr w:rsidRPr="009C4D10" w:rsidR="00047A9C" w:rsidTr="1E3FF865"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33C50350">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77B98B86">
              <w:rPr>
                <w:rFonts w:ascii="Calibri" w:hAnsi="Calibri" w:eastAsia="Times New Roman" w:cs="Calibri"/>
                <w:kern w:val="0"/>
                <w:lang w:eastAsia="en-GB"/>
                <w14:ligatures w14:val="none"/>
              </w:rPr>
              <w:t>x</w:t>
            </w:r>
          </w:p>
        </w:tc>
      </w:tr>
      <w:tr w:rsidRPr="009C4D10" w:rsidR="00047A9C" w:rsidTr="1E3FF865"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597A51C2">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77B98B86">
              <w:rPr>
                <w:rFonts w:ascii="Calibri" w:hAnsi="Calibri" w:eastAsia="Times New Roman" w:cs="Calibri"/>
                <w:kern w:val="0"/>
                <w:lang w:eastAsia="en-GB"/>
                <w14:ligatures w14:val="none"/>
              </w:rPr>
              <w:t>x</w:t>
            </w:r>
          </w:p>
        </w:tc>
      </w:tr>
      <w:tr w:rsidRPr="009C4D10" w:rsidR="00047A9C" w:rsidTr="1E3FF865"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1E3FF865" w:rsidRDefault="00047A9C" w14:paraId="0F8A9FC3" w14:textId="42D236BF">
            <w:pPr>
              <w:pStyle w:val="Normal"/>
              <w:suppressLineNumbers w:val="0"/>
              <w:bidi w:val="0"/>
              <w:spacing w:before="120" w:beforeAutospacing="off" w:after="120" w:afterAutospacing="off" w:line="259" w:lineRule="auto"/>
              <w:ind w:left="0" w:right="0"/>
              <w:jc w:val="left"/>
            </w:pPr>
            <w:r w:rsidRPr="1E3FF865" w:rsidR="1A92E0E0">
              <w:rPr>
                <w:rFonts w:ascii="Calibri" w:hAnsi="Calibri" w:eastAsia="Times New Roman" w:cs="Calibri"/>
                <w:lang w:val="en-US" w:eastAsia="en-GB"/>
              </w:rPr>
              <w:t>x</w:t>
            </w:r>
          </w:p>
        </w:tc>
      </w:tr>
      <w:tr w:rsidRPr="009C4D10" w:rsidR="00047A9C" w:rsidTr="1E3FF865"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p>
        </w:tc>
      </w:tr>
      <w:tr w:rsidRPr="009C4D10" w:rsidR="00047A9C" w:rsidTr="1E3FF865"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1E3FF865"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1E3FF865"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597583C9">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22E3DF28">
              <w:rPr>
                <w:rFonts w:ascii="Calibri" w:hAnsi="Calibri" w:eastAsia="Times New Roman" w:cs="Calibri"/>
                <w:kern w:val="0"/>
                <w:lang w:eastAsia="en-GB"/>
                <w14:ligatures w14:val="none"/>
              </w:rPr>
              <w:t>x</w:t>
            </w:r>
          </w:p>
        </w:tc>
      </w:tr>
      <w:tr w:rsidRPr="009C4D10" w:rsidR="00047A9C" w:rsidTr="1E3FF865"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0A17EC1B">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22E3DF28">
              <w:rPr>
                <w:rFonts w:ascii="Calibri" w:hAnsi="Calibri" w:eastAsia="Times New Roman" w:cs="Calibri"/>
                <w:kern w:val="0"/>
                <w:lang w:eastAsia="en-GB"/>
                <w14:ligatures w14:val="none"/>
              </w:rPr>
              <w:t>x</w:t>
            </w:r>
          </w:p>
        </w:tc>
      </w:tr>
      <w:tr w:rsidRPr="009C4D10" w:rsidR="00047A9C" w:rsidTr="1E3FF865"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15E5B3B7">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5BD160E1">
              <w:rPr>
                <w:rFonts w:ascii="Calibri" w:hAnsi="Calibri" w:eastAsia="Times New Roman" w:cs="Calibri"/>
                <w:kern w:val="0"/>
                <w:lang w:eastAsia="en-GB"/>
                <w14:ligatures w14:val="none"/>
              </w:rPr>
              <w:t>x</w:t>
            </w:r>
          </w:p>
        </w:tc>
      </w:tr>
      <w:tr w:rsidRPr="009C4D10" w:rsidR="00047A9C" w:rsidTr="1E3FF865"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1E3FF865"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1E3FF865"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1E3FF865"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5005676F">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45C54954">
              <w:rPr>
                <w:rFonts w:ascii="Calibri" w:hAnsi="Calibri" w:eastAsia="Times New Roman" w:cs="Calibri"/>
                <w:kern w:val="0"/>
                <w:lang w:eastAsia="en-GB"/>
                <w14:ligatures w14:val="none"/>
              </w:rPr>
              <w:t>x</w:t>
            </w:r>
          </w:p>
        </w:tc>
      </w:tr>
      <w:tr w:rsidRPr="009C4D10" w:rsidR="00047A9C" w:rsidTr="1E3FF865"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2A642C59">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45C54954">
              <w:rPr>
                <w:rFonts w:ascii="Calibri" w:hAnsi="Calibri" w:eastAsia="Times New Roman" w:cs="Calibri"/>
                <w:kern w:val="0"/>
                <w:lang w:eastAsia="en-GB"/>
                <w14:ligatures w14:val="none"/>
              </w:rPr>
              <w:t>x</w:t>
            </w:r>
          </w:p>
        </w:tc>
      </w:tr>
      <w:tr w:rsidRPr="009C4D10" w:rsidR="00047A9C" w:rsidTr="1E3FF865"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0352C066">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45C54954">
              <w:rPr>
                <w:rFonts w:ascii="Calibri" w:hAnsi="Calibri" w:eastAsia="Times New Roman" w:cs="Calibri"/>
                <w:kern w:val="0"/>
                <w:lang w:eastAsia="en-GB"/>
                <w14:ligatures w14:val="none"/>
              </w:rPr>
              <w:t>x</w:t>
            </w:r>
          </w:p>
        </w:tc>
      </w:tr>
      <w:tr w:rsidRPr="009C4D10" w:rsidR="00047A9C" w:rsidTr="1E3FF865"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73122A7D">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4D1D9359">
              <w:rPr>
                <w:rFonts w:ascii="Calibri" w:hAnsi="Calibri" w:eastAsia="Times New Roman" w:cs="Calibri"/>
                <w:kern w:val="0"/>
                <w:lang w:eastAsia="en-GB"/>
                <w14:ligatures w14:val="none"/>
              </w:rPr>
              <w:t>x</w:t>
            </w:r>
          </w:p>
        </w:tc>
      </w:tr>
      <w:tr w:rsidRPr="009C4D10" w:rsidR="00047A9C" w:rsidTr="1E3FF865"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6CB20BFB">
            <w:pPr>
              <w:textAlignment w:val="baseline"/>
              <w:rPr>
                <w:rFonts w:ascii="Calibri" w:hAnsi="Calibri" w:eastAsia="Times New Roman" w:cs="Calibri"/>
                <w:kern w:val="0"/>
                <w:lang w:eastAsia="en-GB"/>
                <w14:ligatures w14:val="none"/>
              </w:rPr>
            </w:pPr>
            <w:r w:rsidRPr="00CF2E7C" w:rsidR="246AD3CA">
              <w:rPr>
                <w:rFonts w:ascii="Calibri" w:hAnsi="Calibri" w:eastAsia="Times New Roman" w:cs="Calibri"/>
                <w:kern w:val="0"/>
                <w:lang w:val="en-US" w:eastAsia="en-GB"/>
                <w14:ligatures w14:val="none"/>
              </w:rPr>
              <w:t> </w:t>
            </w:r>
            <w:r w:rsidRPr="00CF2E7C" w:rsidR="246AD3CA">
              <w:rPr>
                <w:rFonts w:ascii="Calibri" w:hAnsi="Calibri" w:eastAsia="Times New Roman" w:cs="Calibri"/>
                <w:kern w:val="0"/>
                <w:lang w:eastAsia="en-GB"/>
                <w14:ligatures w14:val="none"/>
              </w:rPr>
              <w:t> </w:t>
            </w:r>
            <w:r w:rsidRPr="00CF2E7C" w:rsidR="219F2C5F">
              <w:rPr>
                <w:rFonts w:ascii="Calibri" w:hAnsi="Calibri" w:eastAsia="Times New Roman" w:cs="Calibri"/>
                <w:kern w:val="0"/>
                <w:lang w:eastAsia="en-GB"/>
                <w14:ligatures w14:val="none"/>
              </w:rPr>
              <w:t>x</w:t>
            </w:r>
          </w:p>
        </w:tc>
      </w:tr>
      <w:tr w:rsidRPr="009C4D10" w:rsidR="00047A9C" w:rsidTr="1E3FF865"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1E3FF865"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1E3FF865"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1E3FF865"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1E3FF865"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46C67C9D">
            <w:pPr>
              <w:textAlignment w:val="baseline"/>
              <w:rPr>
                <w:rFonts w:ascii="Calibri" w:hAnsi="Calibri" w:eastAsia="Times New Roman" w:cs="Calibri"/>
                <w:kern w:val="0"/>
                <w:lang w:eastAsia="en-GB"/>
                <w14:ligatures w14:val="none"/>
              </w:rPr>
            </w:pPr>
            <w:r w:rsidRPr="1E3FF865" w:rsidR="07FA655B">
              <w:rPr>
                <w:rFonts w:ascii="Calibri" w:hAnsi="Calibri" w:eastAsia="Times New Roman" w:cs="Calibri"/>
                <w:lang w:eastAsia="en-GB"/>
              </w:rPr>
              <w:t>x</w:t>
            </w:r>
          </w:p>
        </w:tc>
      </w:tr>
      <w:tr w:rsidRPr="009C4D10" w:rsidR="00DD694D" w:rsidTr="1E3FF865"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1E3FF865"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1E3FF865"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1E3FF865"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1E3FF865"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214BA3E8">
            <w:pPr>
              <w:textAlignment w:val="baseline"/>
              <w:rPr>
                <w:rFonts w:ascii="Calibri" w:hAnsi="Calibri" w:eastAsia="Times New Roman" w:cs="Calibri"/>
                <w:kern w:val="0"/>
                <w:lang w:eastAsia="en-GB"/>
                <w14:ligatures w14:val="none"/>
              </w:rPr>
            </w:pPr>
            <w:r w:rsidRPr="00CF2E7C" w:rsidR="1C105A4E">
              <w:rPr>
                <w:rFonts w:ascii="Calibri" w:hAnsi="Calibri" w:eastAsia="Times New Roman" w:cs="Calibri"/>
                <w:kern w:val="0"/>
                <w:lang w:val="en-US" w:eastAsia="en-GB"/>
                <w14:ligatures w14:val="none"/>
              </w:rPr>
              <w:t> </w:t>
            </w:r>
            <w:r w:rsidRPr="00CF2E7C" w:rsidR="1C105A4E">
              <w:rPr>
                <w:rFonts w:ascii="Calibri" w:hAnsi="Calibri" w:eastAsia="Times New Roman" w:cs="Calibri"/>
                <w:kern w:val="0"/>
                <w:lang w:eastAsia="en-GB"/>
                <w14:ligatures w14:val="none"/>
              </w:rPr>
              <w:t> </w:t>
            </w:r>
            <w:r w:rsidRPr="00CF2E7C" w:rsidR="2AC93C05">
              <w:rPr>
                <w:rFonts w:ascii="Calibri" w:hAnsi="Calibri" w:eastAsia="Times New Roman" w:cs="Calibri"/>
                <w:kern w:val="0"/>
                <w:lang w:eastAsia="en-GB"/>
                <w14:ligatures w14:val="none"/>
              </w:rPr>
              <w:t>x</w:t>
            </w:r>
          </w:p>
        </w:tc>
      </w:tr>
      <w:tr w:rsidRPr="009C4D10" w:rsidR="00DD694D" w:rsidTr="1E3FF865"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4A2481EB">
            <w:pPr>
              <w:textAlignment w:val="baseline"/>
              <w:rPr>
                <w:rFonts w:ascii="Calibri" w:hAnsi="Calibri" w:eastAsia="Times New Roman" w:cs="Calibri"/>
                <w:kern w:val="0"/>
                <w:lang w:eastAsia="en-GB"/>
                <w14:ligatures w14:val="none"/>
              </w:rPr>
            </w:pPr>
            <w:r w:rsidRPr="00CF2E7C" w:rsidR="1C105A4E">
              <w:rPr>
                <w:rFonts w:ascii="Calibri" w:hAnsi="Calibri" w:eastAsia="Times New Roman" w:cs="Calibri"/>
                <w:kern w:val="0"/>
                <w:lang w:val="en-US" w:eastAsia="en-GB"/>
                <w14:ligatures w14:val="none"/>
              </w:rPr>
              <w:t> </w:t>
            </w:r>
            <w:r w:rsidRPr="00CF2E7C" w:rsidR="1C105A4E">
              <w:rPr>
                <w:rFonts w:ascii="Calibri" w:hAnsi="Calibri" w:eastAsia="Times New Roman" w:cs="Calibri"/>
                <w:kern w:val="0"/>
                <w:lang w:eastAsia="en-GB"/>
                <w14:ligatures w14:val="none"/>
              </w:rPr>
              <w:t> </w:t>
            </w:r>
            <w:r w:rsidRPr="00CF2E7C" w:rsidR="2AC93C05">
              <w:rPr>
                <w:rFonts w:ascii="Calibri" w:hAnsi="Calibri" w:eastAsia="Times New Roman" w:cs="Calibri"/>
                <w:kern w:val="0"/>
                <w:lang w:eastAsia="en-GB"/>
                <w14:ligatures w14:val="none"/>
              </w:rPr>
              <w:t>x</w:t>
            </w:r>
          </w:p>
        </w:tc>
      </w:tr>
      <w:tr w:rsidRPr="009C4D10" w:rsidR="00DD694D" w:rsidTr="1E3FF865"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2E8F1E5E">
            <w:pPr>
              <w:textAlignment w:val="baseline"/>
              <w:rPr>
                <w:rFonts w:ascii="Calibri" w:hAnsi="Calibri" w:eastAsia="Times New Roman" w:cs="Calibri"/>
                <w:kern w:val="0"/>
                <w:lang w:eastAsia="en-GB"/>
                <w14:ligatures w14:val="none"/>
              </w:rPr>
            </w:pPr>
            <w:r w:rsidRPr="00CF2E7C" w:rsidR="1C105A4E">
              <w:rPr>
                <w:rFonts w:ascii="Calibri" w:hAnsi="Calibri" w:eastAsia="Times New Roman" w:cs="Calibri"/>
                <w:kern w:val="0"/>
                <w:lang w:val="en-US" w:eastAsia="en-GB"/>
                <w14:ligatures w14:val="none"/>
              </w:rPr>
              <w:t> </w:t>
            </w:r>
            <w:r w:rsidRPr="00CF2E7C" w:rsidR="1C105A4E">
              <w:rPr>
                <w:rFonts w:ascii="Calibri" w:hAnsi="Calibri" w:eastAsia="Times New Roman" w:cs="Calibri"/>
                <w:kern w:val="0"/>
                <w:lang w:eastAsia="en-GB"/>
                <w14:ligatures w14:val="none"/>
              </w:rPr>
              <w:t> </w:t>
            </w:r>
            <w:r w:rsidRPr="00CF2E7C" w:rsidR="2AC93C05">
              <w:rPr>
                <w:rFonts w:ascii="Calibri" w:hAnsi="Calibri" w:eastAsia="Times New Roman" w:cs="Calibri"/>
                <w:kern w:val="0"/>
                <w:lang w:eastAsia="en-GB"/>
                <w14:ligatures w14:val="none"/>
              </w:rPr>
              <w:t>x</w:t>
            </w:r>
          </w:p>
        </w:tc>
      </w:tr>
      <w:tr w:rsidRPr="009C4D10" w:rsidR="00DD694D" w:rsidTr="1E3FF865"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2B189982">
            <w:pPr>
              <w:textAlignment w:val="baseline"/>
              <w:rPr>
                <w:rFonts w:ascii="Calibri" w:hAnsi="Calibri" w:eastAsia="Times New Roman" w:cs="Calibri"/>
                <w:kern w:val="0"/>
                <w:lang w:eastAsia="en-GB"/>
                <w14:ligatures w14:val="none"/>
              </w:rPr>
            </w:pPr>
            <w:r w:rsidRPr="00CF2E7C" w:rsidR="1C105A4E">
              <w:rPr>
                <w:rFonts w:ascii="Calibri" w:hAnsi="Calibri" w:eastAsia="Times New Roman" w:cs="Calibri"/>
                <w:kern w:val="0"/>
                <w:lang w:val="en-US" w:eastAsia="en-GB"/>
                <w14:ligatures w14:val="none"/>
              </w:rPr>
              <w:t> </w:t>
            </w:r>
            <w:r w:rsidRPr="00CF2E7C" w:rsidR="1C105A4E">
              <w:rPr>
                <w:rFonts w:ascii="Calibri" w:hAnsi="Calibri" w:eastAsia="Times New Roman" w:cs="Calibri"/>
                <w:kern w:val="0"/>
                <w:lang w:eastAsia="en-GB"/>
                <w14:ligatures w14:val="none"/>
              </w:rPr>
              <w:t> </w:t>
            </w:r>
            <w:r w:rsidRPr="00CF2E7C" w:rsidR="77CE85B8">
              <w:rPr>
                <w:rFonts w:ascii="Calibri" w:hAnsi="Calibri" w:eastAsia="Times New Roman" w:cs="Calibri"/>
                <w:kern w:val="0"/>
                <w:lang w:eastAsia="en-GB"/>
                <w14:ligatures w14:val="none"/>
              </w:rPr>
              <w:t>x</w:t>
            </w:r>
          </w:p>
        </w:tc>
      </w:tr>
      <w:tr w:rsidRPr="009C4D10" w:rsidR="00DD694D" w:rsidTr="1E3FF865"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637E3A42">
            <w:pPr>
              <w:textAlignment w:val="baseline"/>
              <w:rPr>
                <w:rFonts w:ascii="Calibri" w:hAnsi="Calibri" w:eastAsia="Times New Roman" w:cs="Calibri"/>
                <w:kern w:val="0"/>
                <w:lang w:eastAsia="en-GB"/>
                <w14:ligatures w14:val="none"/>
              </w:rPr>
            </w:pPr>
            <w:r w:rsidRPr="00CF2E7C" w:rsidR="1C105A4E">
              <w:rPr>
                <w:rFonts w:ascii="Calibri" w:hAnsi="Calibri" w:eastAsia="Times New Roman" w:cs="Calibri"/>
                <w:kern w:val="0"/>
                <w:lang w:val="en-US" w:eastAsia="en-GB"/>
                <w14:ligatures w14:val="none"/>
              </w:rPr>
              <w:t> </w:t>
            </w:r>
            <w:r w:rsidRPr="00CF2E7C" w:rsidR="1C105A4E">
              <w:rPr>
                <w:rFonts w:ascii="Calibri" w:hAnsi="Calibri" w:eastAsia="Times New Roman" w:cs="Calibri"/>
                <w:kern w:val="0"/>
                <w:lang w:eastAsia="en-GB"/>
                <w14:ligatures w14:val="none"/>
              </w:rPr>
              <w:t> </w:t>
            </w:r>
            <w:r w:rsidRPr="00CF2E7C" w:rsidR="77CE85B8">
              <w:rPr>
                <w:rFonts w:ascii="Calibri" w:hAnsi="Calibri" w:eastAsia="Times New Roman" w:cs="Calibri"/>
                <w:kern w:val="0"/>
                <w:lang w:eastAsia="en-GB"/>
                <w14:ligatures w14:val="none"/>
              </w:rPr>
              <w:t>x</w:t>
            </w:r>
          </w:p>
        </w:tc>
      </w:tr>
      <w:tr w:rsidRPr="009C4D10" w:rsidR="00DD694D" w:rsidTr="1E3FF865"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1E3FF865"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1E3FF865"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1E3FF865"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1E3FF865"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1E3FF865"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1E3FF865"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1E3FF865"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1E3FF865"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1E3FF865"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29645F1F">
            <w:pPr>
              <w:textAlignment w:val="baseline"/>
              <w:rPr>
                <w:rFonts w:ascii="Calibri" w:hAnsi="Calibri" w:eastAsia="Times New Roman" w:cs="Calibri"/>
                <w:kern w:val="0"/>
                <w:lang w:eastAsia="en-GB"/>
                <w14:ligatures w14:val="none"/>
              </w:rPr>
            </w:pPr>
            <w:r w:rsidRPr="00CF2E7C" w:rsidR="34CB492D">
              <w:rPr>
                <w:rFonts w:ascii="Calibri" w:hAnsi="Calibri" w:eastAsia="Times New Roman" w:cs="Calibri"/>
                <w:kern w:val="0"/>
                <w:lang w:val="en-US" w:eastAsia="en-GB"/>
                <w14:ligatures w14:val="none"/>
              </w:rPr>
              <w:t> </w:t>
            </w:r>
            <w:r w:rsidRPr="00CF2E7C" w:rsidR="34CB492D">
              <w:rPr>
                <w:rFonts w:ascii="Calibri" w:hAnsi="Calibri" w:eastAsia="Times New Roman" w:cs="Calibri"/>
                <w:kern w:val="0"/>
                <w:lang w:eastAsia="en-GB"/>
                <w14:ligatures w14:val="none"/>
              </w:rPr>
              <w:t> </w:t>
            </w:r>
            <w:r w:rsidRPr="00CF2E7C" w:rsidR="5F3C8340">
              <w:rPr>
                <w:rFonts w:ascii="Calibri" w:hAnsi="Calibri" w:eastAsia="Times New Roman" w:cs="Calibri"/>
                <w:kern w:val="0"/>
                <w:lang w:eastAsia="en-GB"/>
                <w14:ligatures w14:val="none"/>
              </w:rPr>
              <w:t>x</w:t>
            </w:r>
          </w:p>
        </w:tc>
      </w:tr>
      <w:tr w:rsidRPr="00CF2E7C" w:rsidR="00B87C89" w:rsidTr="1E3FF865"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1E3FF865"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1E3FF865"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1E3FF865"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1E3FF865"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1E3FF865"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1E3FF865"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223E5297">
            <w:pPr>
              <w:textAlignment w:val="baseline"/>
              <w:rPr>
                <w:rFonts w:ascii="Calibri" w:hAnsi="Calibri" w:eastAsia="Times New Roman" w:cs="Calibri"/>
                <w:kern w:val="0"/>
                <w:lang w:eastAsia="en-GB"/>
                <w14:ligatures w14:val="none"/>
              </w:rPr>
            </w:pPr>
            <w:r w:rsidRPr="1E3FF865" w:rsidR="1E7F25AF">
              <w:rPr>
                <w:rFonts w:ascii="Calibri" w:hAnsi="Calibri" w:eastAsia="Times New Roman" w:cs="Calibri"/>
                <w:lang w:eastAsia="en-GB"/>
              </w:rPr>
              <w:t>x</w:t>
            </w:r>
          </w:p>
        </w:tc>
      </w:tr>
      <w:tr w:rsidRPr="00CF2E7C" w:rsidR="002119B6" w:rsidTr="1E3FF865"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1E3FF865"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rsidTr="1E3FF865"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1E3FF865"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1E3FF865"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66958FC6">
            <w:pPr>
              <w:textAlignment w:val="baseline"/>
              <w:rPr>
                <w:rFonts w:ascii="Calibri" w:hAnsi="Calibri" w:eastAsia="Times New Roman" w:cs="Calibri"/>
                <w:kern w:val="0"/>
                <w:lang w:eastAsia="en-GB"/>
                <w14:ligatures w14:val="none"/>
              </w:rPr>
            </w:pPr>
            <w:r w:rsidRPr="1E3FF865" w:rsidR="4F92ABD3">
              <w:rPr>
                <w:rFonts w:ascii="Calibri" w:hAnsi="Calibri" w:eastAsia="Times New Roman" w:cs="Calibri"/>
                <w:lang w:eastAsia="en-GB"/>
              </w:rPr>
              <w:t>x</w:t>
            </w:r>
          </w:p>
        </w:tc>
      </w:tr>
      <w:tr w:rsidRPr="00CF2E7C" w:rsidR="00FE7FA5" w:rsidTr="1E3FF865"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1E3FF865"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1E3FF865"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1E3FF865"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1E3FF865"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1E3FF865"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1E3FF865"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1E3FF865"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1FB786C0">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eastAsia="en-GB"/>
                <w14:ligatures w14:val="none"/>
              </w:rPr>
              <w:t> </w:t>
            </w:r>
            <w:r w:rsidRPr="00CF2E7C" w:rsidR="7A2F9DDD">
              <w:rPr>
                <w:rFonts w:ascii="Calibri" w:hAnsi="Calibri" w:eastAsia="Times New Roman" w:cs="Calibri"/>
                <w:kern w:val="0"/>
                <w:lang w:eastAsia="en-GB"/>
                <w14:ligatures w14:val="none"/>
              </w:rPr>
              <w:t>x</w:t>
            </w:r>
          </w:p>
        </w:tc>
      </w:tr>
      <w:tr w:rsidRPr="00CF2E7C" w:rsidR="00FE7FA5" w:rsidTr="1E3FF865"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047108FA">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7A2F9DDD">
              <w:rPr>
                <w:rFonts w:ascii="Calibri" w:hAnsi="Calibri" w:eastAsia="Times New Roman" w:cs="Calibri"/>
                <w:kern w:val="0"/>
                <w:lang w:eastAsia="en-GB"/>
                <w14:ligatures w14:val="none"/>
              </w:rPr>
              <w:t>x</w:t>
            </w:r>
          </w:p>
        </w:tc>
      </w:tr>
      <w:tr w:rsidRPr="00CF2E7C" w:rsidR="00FE7FA5" w:rsidTr="1E3FF865"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4672B578">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7F00D43D">
              <w:rPr>
                <w:rFonts w:ascii="Calibri" w:hAnsi="Calibri" w:eastAsia="Times New Roman" w:cs="Calibri"/>
                <w:kern w:val="0"/>
                <w:lang w:eastAsia="en-GB"/>
                <w14:ligatures w14:val="none"/>
              </w:rPr>
              <w:t>x</w:t>
            </w:r>
          </w:p>
        </w:tc>
      </w:tr>
      <w:tr w:rsidRPr="00CF2E7C" w:rsidR="00FE7FA5" w:rsidTr="1E3FF865"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03CEEFCA">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7F00D43D">
              <w:rPr>
                <w:rFonts w:ascii="Calibri" w:hAnsi="Calibri" w:eastAsia="Times New Roman" w:cs="Calibri"/>
                <w:kern w:val="0"/>
                <w:lang w:eastAsia="en-GB"/>
                <w14:ligatures w14:val="none"/>
              </w:rPr>
              <w:t>x</w:t>
            </w:r>
          </w:p>
        </w:tc>
      </w:tr>
      <w:tr w:rsidRPr="00CF2E7C" w:rsidR="00FE7FA5" w:rsidTr="1E3FF865"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2B65505E">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4B008075">
              <w:rPr>
                <w:rFonts w:ascii="Calibri" w:hAnsi="Calibri" w:eastAsia="Times New Roman" w:cs="Calibri"/>
                <w:kern w:val="0"/>
                <w:lang w:eastAsia="en-GB"/>
                <w14:ligatures w14:val="none"/>
              </w:rPr>
              <w:t>x</w:t>
            </w:r>
          </w:p>
        </w:tc>
      </w:tr>
      <w:tr w:rsidRPr="00CF2E7C" w:rsidR="00FE7FA5" w:rsidTr="1E3FF865"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7822B3A4">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4B008075">
              <w:rPr>
                <w:rFonts w:ascii="Calibri" w:hAnsi="Calibri" w:eastAsia="Times New Roman" w:cs="Calibri"/>
                <w:kern w:val="0"/>
                <w:lang w:eastAsia="en-GB"/>
                <w14:ligatures w14:val="none"/>
              </w:rPr>
              <w:t>x</w:t>
            </w:r>
          </w:p>
        </w:tc>
      </w:tr>
      <w:tr w:rsidRPr="00CF2E7C" w:rsidR="00FE7FA5" w:rsidTr="1E3FF865"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4493211D">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2357112A">
              <w:rPr>
                <w:rFonts w:ascii="Calibri" w:hAnsi="Calibri" w:eastAsia="Times New Roman" w:cs="Calibri"/>
                <w:kern w:val="0"/>
                <w:lang w:eastAsia="en-GB"/>
                <w14:ligatures w14:val="none"/>
              </w:rPr>
              <w:t>x</w:t>
            </w:r>
          </w:p>
        </w:tc>
      </w:tr>
      <w:tr w:rsidRPr="00CF2E7C" w:rsidR="00FE7FA5" w:rsidTr="1E3FF865"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793E34BC">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2357112A">
              <w:rPr>
                <w:rFonts w:ascii="Calibri" w:hAnsi="Calibri" w:eastAsia="Times New Roman" w:cs="Calibri"/>
                <w:kern w:val="0"/>
                <w:lang w:eastAsia="en-GB"/>
                <w14:ligatures w14:val="none"/>
              </w:rPr>
              <w:t>x</w:t>
            </w:r>
          </w:p>
        </w:tc>
      </w:tr>
      <w:tr w:rsidRPr="00CF2E7C" w:rsidR="00FE7FA5" w:rsidTr="1E3FF865"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1E3FF865"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1E3FF865"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1E3FF865" w:rsidP="1E3FF865" w:rsidRDefault="1E3FF865" w14:paraId="4AF5B305" w14:textId="6ACD3240">
            <w:pPr>
              <w:spacing w:before="120" w:beforeAutospacing="off" w:after="120" w:afterAutospacing="off"/>
            </w:pPr>
            <w:r w:rsidRPr="1E3FF865" w:rsidR="1E3FF865">
              <w:rPr>
                <w:rFonts w:ascii="Calibri" w:hAnsi="Calibri" w:eastAsia="Calibri" w:cs="Calibri"/>
                <w:sz w:val="24"/>
                <w:szCs w:val="24"/>
                <w:lang w:val="en-GB"/>
              </w:rPr>
              <w:t xml:space="preserve"> </w:t>
            </w:r>
            <w:hyperlink r:id="Raed06cbb3b1e4fa3">
              <w:r w:rsidRPr="1E3FF865" w:rsidR="1E3FF865">
                <w:rPr>
                  <w:rStyle w:val="Hyperlink"/>
                  <w:rFonts w:ascii="Calibri" w:hAnsi="Calibri" w:eastAsia="Calibri" w:cs="Calibri"/>
                  <w:strike w:val="0"/>
                  <w:dstrike w:val="0"/>
                  <w:color w:val="0563C1"/>
                  <w:sz w:val="24"/>
                  <w:szCs w:val="24"/>
                  <w:u w:val="single"/>
                  <w:lang w:val="en-GB"/>
                </w:rPr>
                <w:t>https://web.archive.org/web/20250703040919/https://www.mas.gov.sg/-/media/mas-media-library/publications/monographs-or-information-paper/sg/accelerating-the-early-retirement-of-coalfired-power-plants-through-carbon-credits--sep-2023.pdf</w:t>
              </w:r>
            </w:hyperlink>
          </w:p>
        </w:tc>
      </w:tr>
      <w:tr w:rsidRPr="00CF2E7C" w:rsidR="00FE7FA5" w:rsidTr="1E3FF865"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1E3FF865"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1E3FF865"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40713837">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6AEE0AA5">
              <w:rPr>
                <w:rFonts w:ascii="Calibri" w:hAnsi="Calibri" w:eastAsia="Times New Roman" w:cs="Calibri"/>
                <w:kern w:val="0"/>
                <w:lang w:eastAsia="en-GB"/>
                <w14:ligatures w14:val="none"/>
              </w:rPr>
              <w:t>X</w:t>
            </w:r>
          </w:p>
        </w:tc>
      </w:tr>
      <w:tr w:rsidRPr="00CF2E7C" w:rsidR="00FE7FA5" w:rsidTr="1E3FF865"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3F0EC232">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68667631">
              <w:rPr>
                <w:rFonts w:ascii="Calibri" w:hAnsi="Calibri" w:eastAsia="Times New Roman" w:cs="Calibri"/>
                <w:kern w:val="0"/>
                <w:lang w:eastAsia="en-GB"/>
                <w14:ligatures w14:val="none"/>
              </w:rPr>
              <w:t>x</w:t>
            </w:r>
          </w:p>
        </w:tc>
      </w:tr>
      <w:tr w:rsidRPr="00CF2E7C" w:rsidR="00FE7FA5" w:rsidTr="1E3FF865"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6730D12B">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68667631">
              <w:rPr>
                <w:rFonts w:ascii="Calibri" w:hAnsi="Calibri" w:eastAsia="Times New Roman" w:cs="Calibri"/>
                <w:kern w:val="0"/>
                <w:lang w:eastAsia="en-GB"/>
                <w14:ligatures w14:val="none"/>
              </w:rPr>
              <w:t>x</w:t>
            </w:r>
          </w:p>
        </w:tc>
      </w:tr>
      <w:tr w:rsidRPr="00CF2E7C" w:rsidR="00FE7FA5" w:rsidTr="1E3FF865"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5CF71F96">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68965F8E">
              <w:rPr>
                <w:rFonts w:ascii="Calibri" w:hAnsi="Calibri" w:eastAsia="Times New Roman" w:cs="Calibri"/>
                <w:kern w:val="0"/>
                <w:lang w:eastAsia="en-GB"/>
                <w14:ligatures w14:val="none"/>
              </w:rPr>
              <w:t>x</w:t>
            </w:r>
          </w:p>
        </w:tc>
      </w:tr>
      <w:tr w:rsidRPr="00CF2E7C" w:rsidR="00FE7FA5" w:rsidTr="1E3FF865"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787E6F46">
            <w:pPr>
              <w:textAlignment w:val="baseline"/>
              <w:rPr>
                <w:rFonts w:ascii="Calibri" w:hAnsi="Calibri" w:eastAsia="Times New Roman" w:cs="Calibri"/>
                <w:kern w:val="0"/>
                <w:lang w:eastAsia="en-GB"/>
                <w14:ligatures w14:val="none"/>
              </w:rPr>
            </w:pPr>
            <w:r w:rsidRPr="00CF2E7C" w:rsidR="23F2C577">
              <w:rPr>
                <w:rFonts w:ascii="Calibri" w:hAnsi="Calibri" w:eastAsia="Times New Roman" w:cs="Calibri"/>
                <w:kern w:val="0"/>
                <w:lang w:val="en-US" w:eastAsia="en-GB"/>
                <w14:ligatures w14:val="none"/>
              </w:rPr>
              <w:t> </w:t>
            </w:r>
            <w:r w:rsidRPr="00CF2E7C" w:rsidR="23F2C577">
              <w:rPr>
                <w:rFonts w:ascii="Calibri" w:hAnsi="Calibri" w:eastAsia="Times New Roman" w:cs="Calibri"/>
                <w:kern w:val="0"/>
                <w:lang w:eastAsia="en-GB"/>
                <w14:ligatures w14:val="none"/>
              </w:rPr>
              <w:t> </w:t>
            </w:r>
            <w:r w:rsidRPr="00CF2E7C" w:rsidR="68965F8E">
              <w:rPr>
                <w:rFonts w:ascii="Calibri" w:hAnsi="Calibri" w:eastAsia="Times New Roman" w:cs="Calibri"/>
                <w:kern w:val="0"/>
                <w:lang w:eastAsia="en-GB"/>
                <w14:ligatures w14:val="none"/>
              </w:rPr>
              <w:t>x</w:t>
            </w:r>
          </w:p>
        </w:tc>
      </w:tr>
      <w:tr w:rsidRPr="00CF2E7C" w:rsidR="00FE7FA5" w:rsidTr="1E3FF865"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1E3FF865"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1E3FF865"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1E3FF865"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1E3FF865"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1E3FF865"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1E3FF865"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1E3FF865"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1E3FF865"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1E3FF865"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1E3FF865" w:rsidRDefault="00FE7FA5" w14:paraId="741E5333" w14:textId="46852460">
            <w:pPr>
              <w:textAlignment w:val="baseline"/>
              <w:rPr>
                <w:rFonts w:eastAsia="Times New Roman" w:cs="Calibri" w:cstheme="minorAscii"/>
                <w:kern w:val="0"/>
                <w:lang w:eastAsia="en-GB"/>
                <w14:ligatures w14:val="none"/>
              </w:rPr>
            </w:pPr>
            <w:r w:rsidRPr="1E3FF865" w:rsidR="2666D4D5">
              <w:rPr>
                <w:rFonts w:eastAsia="Times New Roman" w:cs="Calibri" w:cstheme="minorAscii"/>
                <w:lang w:eastAsia="en-GB"/>
              </w:rPr>
              <w:t>x</w:t>
            </w:r>
          </w:p>
        </w:tc>
      </w:tr>
      <w:tr w:rsidRPr="009C4D10" w:rsidR="00FE7FA5" w:rsidTr="1E3FF865"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1E3FF865"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1E3FF865"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1E3FF865"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1E3FF865"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1E3FF865"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1E3FF865"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1E3FF865"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1E3FF865"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1E3FF865" w:rsidRDefault="00392F82" w14:paraId="3B816766" w14:textId="4DA272FA">
            <w:pPr>
              <w:textAlignment w:val="baseline"/>
              <w:rPr>
                <w:rFonts w:eastAsia="Times New Roman" w:cs="Calibri" w:cstheme="minorAscii"/>
                <w:kern w:val="0"/>
                <w:lang w:eastAsia="en-GB"/>
                <w14:ligatures w14:val="none"/>
              </w:rPr>
            </w:pPr>
            <w:r w:rsidRPr="1E3FF865" w:rsidR="5ED25360">
              <w:rPr>
                <w:rFonts w:eastAsia="Times New Roman" w:cs="Calibri" w:cstheme="minorAscii"/>
                <w:lang w:eastAsia="en-GB"/>
              </w:rPr>
              <w:t>x</w:t>
            </w:r>
          </w:p>
        </w:tc>
      </w:tr>
      <w:tr w:rsidRPr="009C4D10" w:rsidR="00392F82" w:rsidTr="1E3FF865"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1E3FF865"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1E3FF865"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1E3FF865"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1E3FF865"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1E3FF865"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A795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A795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F3775" w:rsidP="00874E39" w:rsidRDefault="008F3775" w14:paraId="1376CC0D" w14:textId="77777777">
      <w:r>
        <w:separator/>
      </w:r>
    </w:p>
  </w:endnote>
  <w:endnote w:type="continuationSeparator" w:id="0">
    <w:p w:rsidR="008F3775" w:rsidP="00874E39" w:rsidRDefault="008F3775" w14:paraId="4D968892" w14:textId="77777777">
      <w:r>
        <w:continuationSeparator/>
      </w:r>
    </w:p>
  </w:endnote>
  <w:endnote w:type="continuationNotice" w:id="1">
    <w:p w:rsidR="008F3775" w:rsidRDefault="008F3775" w14:paraId="21FE5A9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F3775" w:rsidP="00874E39" w:rsidRDefault="008F3775" w14:paraId="531AFF6B" w14:textId="77777777">
      <w:r>
        <w:separator/>
      </w:r>
    </w:p>
  </w:footnote>
  <w:footnote w:type="continuationSeparator" w:id="0">
    <w:p w:rsidR="008F3775" w:rsidP="00874E39" w:rsidRDefault="008F3775" w14:paraId="2EC9BBBA" w14:textId="77777777">
      <w:r>
        <w:continuationSeparator/>
      </w:r>
    </w:p>
  </w:footnote>
  <w:footnote w:type="continuationNotice" w:id="1">
    <w:p w:rsidR="008F3775" w:rsidRDefault="008F3775" w14:paraId="359CACA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775"/>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166BA8"/>
    <w:rsid w:val="0323C718"/>
    <w:rsid w:val="038ECD08"/>
    <w:rsid w:val="03D8A615"/>
    <w:rsid w:val="03E120AC"/>
    <w:rsid w:val="043B16D5"/>
    <w:rsid w:val="04546A8E"/>
    <w:rsid w:val="04931AA5"/>
    <w:rsid w:val="04BDA2DC"/>
    <w:rsid w:val="04ECAC14"/>
    <w:rsid w:val="050BA7A1"/>
    <w:rsid w:val="055D3A24"/>
    <w:rsid w:val="05AD2A3D"/>
    <w:rsid w:val="05E4EB80"/>
    <w:rsid w:val="0612B92A"/>
    <w:rsid w:val="06479D6F"/>
    <w:rsid w:val="065CB9A9"/>
    <w:rsid w:val="06B180B1"/>
    <w:rsid w:val="06C7CF07"/>
    <w:rsid w:val="07026155"/>
    <w:rsid w:val="0709594C"/>
    <w:rsid w:val="075677CE"/>
    <w:rsid w:val="078760B9"/>
    <w:rsid w:val="0795D35F"/>
    <w:rsid w:val="07A6A296"/>
    <w:rsid w:val="07CBD209"/>
    <w:rsid w:val="07F45FEC"/>
    <w:rsid w:val="07FA655B"/>
    <w:rsid w:val="0832F5FB"/>
    <w:rsid w:val="08B700BE"/>
    <w:rsid w:val="08D15C97"/>
    <w:rsid w:val="09720506"/>
    <w:rsid w:val="0990B512"/>
    <w:rsid w:val="09DBBD35"/>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A6E43F"/>
    <w:rsid w:val="0DA6E43F"/>
    <w:rsid w:val="0DDE68E9"/>
    <w:rsid w:val="0E04AF49"/>
    <w:rsid w:val="0E1AFF6C"/>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691E7D"/>
    <w:rsid w:val="11AF4893"/>
    <w:rsid w:val="11C2DDCB"/>
    <w:rsid w:val="1216134D"/>
    <w:rsid w:val="125A15B0"/>
    <w:rsid w:val="1267A280"/>
    <w:rsid w:val="128B7576"/>
    <w:rsid w:val="1296CC1F"/>
    <w:rsid w:val="12CDDDC4"/>
    <w:rsid w:val="12FA3EF3"/>
    <w:rsid w:val="131B61A6"/>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619B4B"/>
    <w:rsid w:val="15B652F7"/>
    <w:rsid w:val="164CC3D0"/>
    <w:rsid w:val="16BAB639"/>
    <w:rsid w:val="172D3A52"/>
    <w:rsid w:val="17679C35"/>
    <w:rsid w:val="176BF6B7"/>
    <w:rsid w:val="17830B56"/>
    <w:rsid w:val="17C3BA56"/>
    <w:rsid w:val="17E008E4"/>
    <w:rsid w:val="18063CAC"/>
    <w:rsid w:val="189BC2ED"/>
    <w:rsid w:val="18A7C488"/>
    <w:rsid w:val="18C7DB62"/>
    <w:rsid w:val="18F2D604"/>
    <w:rsid w:val="193AB0B7"/>
    <w:rsid w:val="1979D7AC"/>
    <w:rsid w:val="1980B2BC"/>
    <w:rsid w:val="1A21D9BC"/>
    <w:rsid w:val="1A5CC8D6"/>
    <w:rsid w:val="1A92E0E0"/>
    <w:rsid w:val="1AADC2A5"/>
    <w:rsid w:val="1B03DE4D"/>
    <w:rsid w:val="1B616B84"/>
    <w:rsid w:val="1B9903C3"/>
    <w:rsid w:val="1BA02399"/>
    <w:rsid w:val="1BE1CA6D"/>
    <w:rsid w:val="1BEBEC9A"/>
    <w:rsid w:val="1C105A4E"/>
    <w:rsid w:val="1C21D0E6"/>
    <w:rsid w:val="1C2EEE3C"/>
    <w:rsid w:val="1C39E38E"/>
    <w:rsid w:val="1C3F4E9D"/>
    <w:rsid w:val="1C49DA8D"/>
    <w:rsid w:val="1C4FA5B1"/>
    <w:rsid w:val="1C52D61C"/>
    <w:rsid w:val="1CCECCC4"/>
    <w:rsid w:val="1D6CE54C"/>
    <w:rsid w:val="1D9A7EFB"/>
    <w:rsid w:val="1E05EFD2"/>
    <w:rsid w:val="1E1AC79A"/>
    <w:rsid w:val="1E3FF865"/>
    <w:rsid w:val="1E4DD30F"/>
    <w:rsid w:val="1E7F25AF"/>
    <w:rsid w:val="1EF941FF"/>
    <w:rsid w:val="1F156827"/>
    <w:rsid w:val="1F4359FC"/>
    <w:rsid w:val="1F7C9676"/>
    <w:rsid w:val="1FC8CC49"/>
    <w:rsid w:val="1FCFE268"/>
    <w:rsid w:val="1FD81034"/>
    <w:rsid w:val="1FE27877"/>
    <w:rsid w:val="1FF2617D"/>
    <w:rsid w:val="1FFC0426"/>
    <w:rsid w:val="202C5CA1"/>
    <w:rsid w:val="20388A30"/>
    <w:rsid w:val="20624E82"/>
    <w:rsid w:val="2081E039"/>
    <w:rsid w:val="20952045"/>
    <w:rsid w:val="20995108"/>
    <w:rsid w:val="20BDFB95"/>
    <w:rsid w:val="20C10829"/>
    <w:rsid w:val="20CF1FBE"/>
    <w:rsid w:val="2116A107"/>
    <w:rsid w:val="212B2D01"/>
    <w:rsid w:val="219F2C5F"/>
    <w:rsid w:val="21EF7AC4"/>
    <w:rsid w:val="226CFF44"/>
    <w:rsid w:val="22CAA1BE"/>
    <w:rsid w:val="22E3DF28"/>
    <w:rsid w:val="22F5D270"/>
    <w:rsid w:val="22F75C2C"/>
    <w:rsid w:val="233A77AF"/>
    <w:rsid w:val="2357112A"/>
    <w:rsid w:val="23B76162"/>
    <w:rsid w:val="23F2C577"/>
    <w:rsid w:val="24081EBA"/>
    <w:rsid w:val="2452D0D6"/>
    <w:rsid w:val="24576229"/>
    <w:rsid w:val="246AD3CA"/>
    <w:rsid w:val="24A746AA"/>
    <w:rsid w:val="251FBCF2"/>
    <w:rsid w:val="252CCE01"/>
    <w:rsid w:val="25720A80"/>
    <w:rsid w:val="257C8025"/>
    <w:rsid w:val="257E3A91"/>
    <w:rsid w:val="258024B1"/>
    <w:rsid w:val="26034E44"/>
    <w:rsid w:val="26567C6B"/>
    <w:rsid w:val="2666D4D5"/>
    <w:rsid w:val="266E4E0D"/>
    <w:rsid w:val="26701D76"/>
    <w:rsid w:val="2714D49A"/>
    <w:rsid w:val="2716CD0F"/>
    <w:rsid w:val="271EB191"/>
    <w:rsid w:val="27253295"/>
    <w:rsid w:val="272EE701"/>
    <w:rsid w:val="274ED34B"/>
    <w:rsid w:val="2779D01C"/>
    <w:rsid w:val="279CA012"/>
    <w:rsid w:val="27E4713E"/>
    <w:rsid w:val="27FBF1CC"/>
    <w:rsid w:val="27FBF1CC"/>
    <w:rsid w:val="280B79FC"/>
    <w:rsid w:val="28944AA8"/>
    <w:rsid w:val="28A28774"/>
    <w:rsid w:val="28AEC15E"/>
    <w:rsid w:val="28B6327C"/>
    <w:rsid w:val="28C58F68"/>
    <w:rsid w:val="28EAF516"/>
    <w:rsid w:val="291748B1"/>
    <w:rsid w:val="2918780C"/>
    <w:rsid w:val="2918F556"/>
    <w:rsid w:val="291BADA8"/>
    <w:rsid w:val="291BADA8"/>
    <w:rsid w:val="293B0D29"/>
    <w:rsid w:val="294A656B"/>
    <w:rsid w:val="29501296"/>
    <w:rsid w:val="296C9326"/>
    <w:rsid w:val="29B03051"/>
    <w:rsid w:val="2A20D67F"/>
    <w:rsid w:val="2A84F75D"/>
    <w:rsid w:val="2A965797"/>
    <w:rsid w:val="2AC93C05"/>
    <w:rsid w:val="2AE12B46"/>
    <w:rsid w:val="2AFA85B6"/>
    <w:rsid w:val="2B60652F"/>
    <w:rsid w:val="2BEFB30E"/>
    <w:rsid w:val="2BF3A920"/>
    <w:rsid w:val="2C1094A7"/>
    <w:rsid w:val="2C323816"/>
    <w:rsid w:val="2C41DCEA"/>
    <w:rsid w:val="2C427301"/>
    <w:rsid w:val="2C530159"/>
    <w:rsid w:val="2C7261FA"/>
    <w:rsid w:val="2CA24D0C"/>
    <w:rsid w:val="2CBCEA80"/>
    <w:rsid w:val="2CC05F01"/>
    <w:rsid w:val="2CCC85E6"/>
    <w:rsid w:val="2CDA6B9F"/>
    <w:rsid w:val="2CEC310B"/>
    <w:rsid w:val="2D22A1C8"/>
    <w:rsid w:val="2D42D415"/>
    <w:rsid w:val="2D85861E"/>
    <w:rsid w:val="2DA15703"/>
    <w:rsid w:val="2DC93DDE"/>
    <w:rsid w:val="2DE7AF2C"/>
    <w:rsid w:val="2DEAFE8A"/>
    <w:rsid w:val="2DEE255A"/>
    <w:rsid w:val="2DF7FCA5"/>
    <w:rsid w:val="2DF9443D"/>
    <w:rsid w:val="2E12FDCE"/>
    <w:rsid w:val="2E2972AC"/>
    <w:rsid w:val="2E40FA53"/>
    <w:rsid w:val="2E5BC187"/>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CB492D"/>
    <w:rsid w:val="34D9D894"/>
    <w:rsid w:val="34FE116B"/>
    <w:rsid w:val="358B4182"/>
    <w:rsid w:val="35AD22C5"/>
    <w:rsid w:val="35F1C480"/>
    <w:rsid w:val="35F55AB0"/>
    <w:rsid w:val="3629CABA"/>
    <w:rsid w:val="363B9A27"/>
    <w:rsid w:val="366D57B2"/>
    <w:rsid w:val="3675C8BF"/>
    <w:rsid w:val="368690D4"/>
    <w:rsid w:val="36ACEF8A"/>
    <w:rsid w:val="36DFCDE2"/>
    <w:rsid w:val="36EA4D22"/>
    <w:rsid w:val="3785CA07"/>
    <w:rsid w:val="37DE0C46"/>
    <w:rsid w:val="380B10E9"/>
    <w:rsid w:val="38341E44"/>
    <w:rsid w:val="387F6CD0"/>
    <w:rsid w:val="38BF3565"/>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2F806C3"/>
    <w:rsid w:val="43914498"/>
    <w:rsid w:val="43A686FB"/>
    <w:rsid w:val="43D202B3"/>
    <w:rsid w:val="44795FA6"/>
    <w:rsid w:val="449C882E"/>
    <w:rsid w:val="44B4523A"/>
    <w:rsid w:val="44E51B8C"/>
    <w:rsid w:val="4510C4F5"/>
    <w:rsid w:val="4538AB66"/>
    <w:rsid w:val="45B201C2"/>
    <w:rsid w:val="45C54954"/>
    <w:rsid w:val="45CFF1FD"/>
    <w:rsid w:val="45E7AF4D"/>
    <w:rsid w:val="45FF4A45"/>
    <w:rsid w:val="465C7D69"/>
    <w:rsid w:val="466E435B"/>
    <w:rsid w:val="46F50C52"/>
    <w:rsid w:val="46FA6E29"/>
    <w:rsid w:val="471ACB44"/>
    <w:rsid w:val="47257F41"/>
    <w:rsid w:val="47B6A061"/>
    <w:rsid w:val="47BC5285"/>
    <w:rsid w:val="47E3BC80"/>
    <w:rsid w:val="47E424D3"/>
    <w:rsid w:val="48045FEE"/>
    <w:rsid w:val="481384A3"/>
    <w:rsid w:val="4814C97B"/>
    <w:rsid w:val="4815F6D0"/>
    <w:rsid w:val="484BA92D"/>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008075"/>
    <w:rsid w:val="4B3663ED"/>
    <w:rsid w:val="4BE2FD2B"/>
    <w:rsid w:val="4BF386BD"/>
    <w:rsid w:val="4C17576E"/>
    <w:rsid w:val="4C3236F5"/>
    <w:rsid w:val="4C815D0F"/>
    <w:rsid w:val="4D1D9359"/>
    <w:rsid w:val="4D6CB5CF"/>
    <w:rsid w:val="4D760FA2"/>
    <w:rsid w:val="4DB37933"/>
    <w:rsid w:val="4E0874FD"/>
    <w:rsid w:val="4E1D2C26"/>
    <w:rsid w:val="4EB5ADDD"/>
    <w:rsid w:val="4F0B5A3C"/>
    <w:rsid w:val="4F2D4A24"/>
    <w:rsid w:val="4F5B9285"/>
    <w:rsid w:val="4F906724"/>
    <w:rsid w:val="4F92ABD3"/>
    <w:rsid w:val="4FD59268"/>
    <w:rsid w:val="505B5F7E"/>
    <w:rsid w:val="51273A55"/>
    <w:rsid w:val="51615AD7"/>
    <w:rsid w:val="5195A27A"/>
    <w:rsid w:val="51AF91B5"/>
    <w:rsid w:val="51BDF2FE"/>
    <w:rsid w:val="51DE1091"/>
    <w:rsid w:val="5200408B"/>
    <w:rsid w:val="5223099B"/>
    <w:rsid w:val="52429A10"/>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13DCB"/>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B3A300"/>
    <w:rsid w:val="57E100CC"/>
    <w:rsid w:val="57E2A5A7"/>
    <w:rsid w:val="57EEC8DF"/>
    <w:rsid w:val="584D17AC"/>
    <w:rsid w:val="58ED86FA"/>
    <w:rsid w:val="591FD5CA"/>
    <w:rsid w:val="5943A7CE"/>
    <w:rsid w:val="5988617B"/>
    <w:rsid w:val="59AE2584"/>
    <w:rsid w:val="59FAA3BE"/>
    <w:rsid w:val="5A23435C"/>
    <w:rsid w:val="5A3805EB"/>
    <w:rsid w:val="5A87F1A4"/>
    <w:rsid w:val="5AA2EE5D"/>
    <w:rsid w:val="5AEC3932"/>
    <w:rsid w:val="5B03CA82"/>
    <w:rsid w:val="5B182E71"/>
    <w:rsid w:val="5B77EDD5"/>
    <w:rsid w:val="5BC2CAFD"/>
    <w:rsid w:val="5BD160E1"/>
    <w:rsid w:val="5BD1E633"/>
    <w:rsid w:val="5C103F66"/>
    <w:rsid w:val="5C15E85F"/>
    <w:rsid w:val="5C755BDD"/>
    <w:rsid w:val="5C790094"/>
    <w:rsid w:val="5C7A683D"/>
    <w:rsid w:val="5C7E15B0"/>
    <w:rsid w:val="5DB80FEE"/>
    <w:rsid w:val="5DCA8484"/>
    <w:rsid w:val="5DFDE3C4"/>
    <w:rsid w:val="5E8085C1"/>
    <w:rsid w:val="5EB9A352"/>
    <w:rsid w:val="5ED25360"/>
    <w:rsid w:val="5EDAB6BC"/>
    <w:rsid w:val="5EDD517C"/>
    <w:rsid w:val="5EE2F5F4"/>
    <w:rsid w:val="5F3C8340"/>
    <w:rsid w:val="5F6ABBE4"/>
    <w:rsid w:val="5F7ADA0E"/>
    <w:rsid w:val="5F8E1B91"/>
    <w:rsid w:val="5FC5D52C"/>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4E2C0A9"/>
    <w:rsid w:val="65253912"/>
    <w:rsid w:val="65C401CE"/>
    <w:rsid w:val="65C77DA4"/>
    <w:rsid w:val="65D9FCF9"/>
    <w:rsid w:val="65F34360"/>
    <w:rsid w:val="66272D1A"/>
    <w:rsid w:val="662B4E42"/>
    <w:rsid w:val="66D7E9A2"/>
    <w:rsid w:val="66FF8B61"/>
    <w:rsid w:val="670E42EB"/>
    <w:rsid w:val="673C1F95"/>
    <w:rsid w:val="674CBFEB"/>
    <w:rsid w:val="6759BDF9"/>
    <w:rsid w:val="676CEF2E"/>
    <w:rsid w:val="67AD0851"/>
    <w:rsid w:val="67B3650A"/>
    <w:rsid w:val="67BEF6AF"/>
    <w:rsid w:val="67C83BF7"/>
    <w:rsid w:val="67DDF420"/>
    <w:rsid w:val="67FA388C"/>
    <w:rsid w:val="680C99E6"/>
    <w:rsid w:val="680D7AE3"/>
    <w:rsid w:val="68667631"/>
    <w:rsid w:val="688C541B"/>
    <w:rsid w:val="68965F8E"/>
    <w:rsid w:val="68D9AE20"/>
    <w:rsid w:val="6914978F"/>
    <w:rsid w:val="6922EE43"/>
    <w:rsid w:val="692AC0F0"/>
    <w:rsid w:val="69447F5F"/>
    <w:rsid w:val="694D65FF"/>
    <w:rsid w:val="695A746C"/>
    <w:rsid w:val="69645008"/>
    <w:rsid w:val="69756443"/>
    <w:rsid w:val="699BA2C2"/>
    <w:rsid w:val="699D2CCA"/>
    <w:rsid w:val="69C48B0D"/>
    <w:rsid w:val="6A160745"/>
    <w:rsid w:val="6A3245C6"/>
    <w:rsid w:val="6A57BD67"/>
    <w:rsid w:val="6ACCEA26"/>
    <w:rsid w:val="6AE2BF97"/>
    <w:rsid w:val="6AEE0AA5"/>
    <w:rsid w:val="6AF12E49"/>
    <w:rsid w:val="6B2C202E"/>
    <w:rsid w:val="6B43C1B0"/>
    <w:rsid w:val="6B6D5A0B"/>
    <w:rsid w:val="6B8C59BE"/>
    <w:rsid w:val="6BAB5BB4"/>
    <w:rsid w:val="6BC89033"/>
    <w:rsid w:val="6C2AB020"/>
    <w:rsid w:val="6C5B7D98"/>
    <w:rsid w:val="6C672763"/>
    <w:rsid w:val="6CC40759"/>
    <w:rsid w:val="6D18607E"/>
    <w:rsid w:val="6D25C6B1"/>
    <w:rsid w:val="6D32AACD"/>
    <w:rsid w:val="6D508D7A"/>
    <w:rsid w:val="6D73AD7A"/>
    <w:rsid w:val="6D9F1740"/>
    <w:rsid w:val="6DB51A17"/>
    <w:rsid w:val="6DC30AE9"/>
    <w:rsid w:val="6DF67BBE"/>
    <w:rsid w:val="6E00BFA8"/>
    <w:rsid w:val="6E05B31C"/>
    <w:rsid w:val="6EBDAFD5"/>
    <w:rsid w:val="6F4875AE"/>
    <w:rsid w:val="6F60A3EB"/>
    <w:rsid w:val="6F6F38B2"/>
    <w:rsid w:val="6F9DC6FC"/>
    <w:rsid w:val="6FDA1EF6"/>
    <w:rsid w:val="701834EF"/>
    <w:rsid w:val="703DA9BC"/>
    <w:rsid w:val="70A065F4"/>
    <w:rsid w:val="71033058"/>
    <w:rsid w:val="7221F4F5"/>
    <w:rsid w:val="722311C5"/>
    <w:rsid w:val="72A7AC17"/>
    <w:rsid w:val="7311B6DE"/>
    <w:rsid w:val="733BC974"/>
    <w:rsid w:val="735D66E0"/>
    <w:rsid w:val="736E1234"/>
    <w:rsid w:val="739C9718"/>
    <w:rsid w:val="73A41B1F"/>
    <w:rsid w:val="74114999"/>
    <w:rsid w:val="7415B7FE"/>
    <w:rsid w:val="7430A6E4"/>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B98B86"/>
    <w:rsid w:val="77CC48C9"/>
    <w:rsid w:val="77CE85B8"/>
    <w:rsid w:val="77EFC60C"/>
    <w:rsid w:val="77F364D2"/>
    <w:rsid w:val="7819A1EB"/>
    <w:rsid w:val="784BC743"/>
    <w:rsid w:val="785768A8"/>
    <w:rsid w:val="7858A782"/>
    <w:rsid w:val="7881B38D"/>
    <w:rsid w:val="78C45654"/>
    <w:rsid w:val="78C7A78F"/>
    <w:rsid w:val="78E01177"/>
    <w:rsid w:val="79CCF3EB"/>
    <w:rsid w:val="79F10AA6"/>
    <w:rsid w:val="7A2F9DDD"/>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0D43D"/>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611143541/https://www.mas.gov.sg/-/media/mas-media-library/development/sustainable-finance/traction---interim-report---final.pdf" TargetMode="External" Id="Ra06eb67d63a74038" /><Relationship Type="http://schemas.openxmlformats.org/officeDocument/2006/relationships/hyperlink" Target="https://web.archive.org/web/20250417163633/https:/www.mas.gov.sg/-/media/mas/news/media-releases/2023/mas-infographic---traction.pdf" TargetMode="External" Id="R5f210756bd134478" /><Relationship Type="http://schemas.openxmlformats.org/officeDocument/2006/relationships/hyperlink" Target="https://web.archive.org/web/20250707074136/https:/www.mas.gov.sg/news/media-releases/2024/traction-interim-report" TargetMode="External" Id="Rb604d96ecd9b472f" /><Relationship Type="http://schemas.openxmlformats.org/officeDocument/2006/relationships/hyperlink" Target="https://web.archive.org/web/20250703035316/https:/www.allenandgledhill.com/sg/publication/articles/29576/mas-transition-credits-coalition-traction-outlines-integrity-scalability-and-demand-considerations-in-utilising-transition-credits-to-accelerate-early-retirement-of-coal-fired-power-plants" TargetMode="External" Id="Rb0619e3ae3074121" /><Relationship Type="http://schemas.openxmlformats.org/officeDocument/2006/relationships/hyperlink" Target="https://web.archive.org/web/20250703040919/https:/www.mas.gov.sg/-/media/mas-media-library/publications/monographs-or-information-paper/sg/accelerating-the-early-retirement-of-coalfired-power-plants-through-carbon-credits--sep-2023.pdf" TargetMode="External" Id="R1895db1163bd4ac4" /><Relationship Type="http://schemas.openxmlformats.org/officeDocument/2006/relationships/hyperlink" Target="https://web.archive.org/web/20250703040919/https:/www.mas.gov.sg/-/media/mas-media-library/publications/monographs-or-information-paper/sg/accelerating-the-early-retirement-of-coalfired-power-plants-through-carbon-credits--sep-2023.pdf" TargetMode="External" Id="Raed06cbb3b1e4fa3"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Khione Ngai</cp:lastModifiedBy>
  <cp:revision>3</cp:revision>
  <cp:lastPrinted>2025-03-21T00:14:00Z</cp:lastPrinted>
  <dcterms:created xsi:type="dcterms:W3CDTF">2025-06-20T10:19:00Z</dcterms:created>
  <dcterms:modified xsi:type="dcterms:W3CDTF">2025-07-07T08:09:30Z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